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5C" w:rsidRDefault="00D01D5C" w:rsidP="00533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1D5C" w:rsidRDefault="00D01D5C" w:rsidP="00D01D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D5C" w:rsidRDefault="00D01D5C" w:rsidP="00533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1D5C" w:rsidRDefault="00D01D5C" w:rsidP="00D01D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D5C" w:rsidRDefault="00D01D5C" w:rsidP="00533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1D5C" w:rsidRDefault="00D01D5C" w:rsidP="00533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1D5C" w:rsidRDefault="00D01D5C" w:rsidP="00533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1D5C" w:rsidRDefault="00D01D5C" w:rsidP="00533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01D5C"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04.95pt;height:584.9pt">
            <v:imagedata r:id="rId7" o:title="1 002"/>
          </v:shape>
        </w:pict>
      </w:r>
      <w:bookmarkEnd w:id="0"/>
    </w:p>
    <w:p w:rsidR="00D01D5C" w:rsidRDefault="00D01D5C" w:rsidP="00533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1D5C" w:rsidRDefault="00D01D5C" w:rsidP="00533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1D5C" w:rsidRDefault="00D01D5C" w:rsidP="00533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1D5C" w:rsidRDefault="00D01D5C" w:rsidP="00533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1D5C" w:rsidRDefault="00D01D5C" w:rsidP="00533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1D5C" w:rsidRDefault="00D01D5C" w:rsidP="00533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1D5C" w:rsidRDefault="00D01D5C" w:rsidP="00533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1D5C" w:rsidRDefault="00D01D5C" w:rsidP="00533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1D5C" w:rsidRDefault="00D01D5C" w:rsidP="00533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1D5C" w:rsidRDefault="00D01D5C" w:rsidP="00533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1D5C" w:rsidRDefault="00D01D5C" w:rsidP="00533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1D5C" w:rsidRDefault="00D01D5C" w:rsidP="00533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1D5C" w:rsidRDefault="00D01D5C" w:rsidP="00533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1D5C" w:rsidRDefault="00D01D5C" w:rsidP="00533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1D5C" w:rsidRDefault="00D01D5C" w:rsidP="00533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1D5C" w:rsidRDefault="00D01D5C" w:rsidP="00533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1D5C" w:rsidRDefault="00D01D5C" w:rsidP="00533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1D5C" w:rsidRDefault="00D01D5C" w:rsidP="00533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1D5C" w:rsidRDefault="00D01D5C" w:rsidP="00533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1D5C" w:rsidRDefault="00D01D5C" w:rsidP="00533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1D5C" w:rsidRDefault="00D01D5C" w:rsidP="00533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6A94" w:rsidRPr="00B11C43" w:rsidRDefault="000C6A94" w:rsidP="0053300D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71197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1711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1197">
        <w:rPr>
          <w:rFonts w:ascii="Times New Roman" w:hAnsi="Times New Roman" w:cs="Times New Roman"/>
          <w:sz w:val="28"/>
          <w:szCs w:val="28"/>
        </w:rPr>
        <w:t xml:space="preserve">. Сведения об </w:t>
      </w:r>
      <w:proofErr w:type="gramStart"/>
      <w:r w:rsidRPr="00171197"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  <w:r w:rsidRPr="00171197">
        <w:rPr>
          <w:rFonts w:ascii="Times New Roman" w:hAnsi="Times New Roman" w:cs="Times New Roman"/>
          <w:sz w:val="28"/>
          <w:szCs w:val="28"/>
        </w:rPr>
        <w:t xml:space="preserve"> муниципальных услугах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0C6A94" w:rsidRDefault="000C6A94" w:rsidP="00533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6A94" w:rsidRPr="00171197" w:rsidRDefault="000C6A94" w:rsidP="00533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t>Раздел ___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71197">
        <w:rPr>
          <w:rFonts w:ascii="Times New Roman" w:hAnsi="Times New Roman" w:cs="Times New Roman"/>
          <w:sz w:val="28"/>
          <w:szCs w:val="28"/>
        </w:rPr>
        <w:t>___</w:t>
      </w:r>
    </w:p>
    <w:p w:rsidR="000C6A94" w:rsidRPr="00171197" w:rsidRDefault="000C6A94" w:rsidP="0053300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016" w:type="dxa"/>
        <w:tblInd w:w="-106" w:type="dxa"/>
        <w:tblLook w:val="00A0" w:firstRow="1" w:lastRow="0" w:firstColumn="1" w:lastColumn="0" w:noHBand="0" w:noVBand="0"/>
      </w:tblPr>
      <w:tblGrid>
        <w:gridCol w:w="9752"/>
        <w:gridCol w:w="3164"/>
        <w:gridCol w:w="2100"/>
      </w:tblGrid>
      <w:tr w:rsidR="000C6A94" w:rsidRPr="00C12880">
        <w:trPr>
          <w:trHeight w:val="237"/>
        </w:trPr>
        <w:tc>
          <w:tcPr>
            <w:tcW w:w="9752" w:type="dxa"/>
          </w:tcPr>
          <w:p w:rsidR="000C6A94" w:rsidRPr="00C12880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288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  <w:r w:rsidRPr="00502C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502CD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Реализация основных общеобразовательных программ</w:t>
            </w:r>
            <w:r w:rsidR="007D59F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дошкольного образования</w:t>
            </w:r>
            <w:r w:rsidRPr="000457DE">
              <w:rPr>
                <w:sz w:val="28"/>
                <w:szCs w:val="28"/>
                <w:u w:val="single"/>
              </w:rPr>
              <w:t xml:space="preserve"> </w:t>
            </w:r>
            <w:r w:rsidRPr="000457DE">
              <w:rPr>
                <w:sz w:val="28"/>
                <w:szCs w:val="28"/>
              </w:rPr>
              <w:t xml:space="preserve">          </w:t>
            </w:r>
            <w:r w:rsidRPr="00502C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3164" w:type="dxa"/>
            <w:vMerge w:val="restart"/>
            <w:tcBorders>
              <w:right w:val="single" w:sz="4" w:space="0" w:color="auto"/>
            </w:tcBorders>
          </w:tcPr>
          <w:p w:rsidR="000C6A94" w:rsidRPr="00C12880" w:rsidRDefault="000C6A94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11C43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11C43">
              <w:rPr>
                <w:rFonts w:ascii="Times New Roman" w:hAnsi="Times New Roman" w:cs="Times New Roman"/>
                <w:sz w:val="28"/>
                <w:szCs w:val="28"/>
              </w:rPr>
              <w:t xml:space="preserve"> услуги в соответствии с общероссийским базовым перечнем или </w:t>
            </w:r>
            <w:r w:rsidRPr="00B11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региональным перечнем государственных (муниципальных) услуг и работ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4" w:rsidRPr="00307874" w:rsidRDefault="000C6A94" w:rsidP="005C705C">
            <w:pPr>
              <w:shd w:val="clear" w:color="auto" w:fill="E8F3F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  <w:r w:rsidRPr="001E0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0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Д45.0</w:t>
            </w:r>
          </w:p>
        </w:tc>
      </w:tr>
      <w:tr w:rsidR="000C6A94" w:rsidRPr="00C12880">
        <w:trPr>
          <w:trHeight w:val="247"/>
        </w:trPr>
        <w:tc>
          <w:tcPr>
            <w:tcW w:w="9752" w:type="dxa"/>
            <w:tcBorders>
              <w:bottom w:val="single" w:sz="4" w:space="0" w:color="auto"/>
            </w:tcBorders>
          </w:tcPr>
          <w:p w:rsidR="000C6A94" w:rsidRPr="00C12880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vMerge/>
            <w:tcBorders>
              <w:right w:val="single" w:sz="4" w:space="0" w:color="auto"/>
            </w:tcBorders>
          </w:tcPr>
          <w:p w:rsidR="000C6A94" w:rsidRPr="00C12880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4" w:rsidRPr="00C12880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94" w:rsidRPr="00C12880">
        <w:trPr>
          <w:trHeight w:val="237"/>
        </w:trPr>
        <w:tc>
          <w:tcPr>
            <w:tcW w:w="9752" w:type="dxa"/>
            <w:tcBorders>
              <w:top w:val="single" w:sz="4" w:space="0" w:color="auto"/>
            </w:tcBorders>
          </w:tcPr>
          <w:p w:rsidR="000C6A94" w:rsidRPr="00C12880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28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Категории потребителей муниципальной услуги:</w:t>
            </w:r>
            <w:r w:rsidRPr="002B766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физические лица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 возрасте до 8 лет</w:t>
            </w:r>
            <w:r w:rsidRPr="002B76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164" w:type="dxa"/>
            <w:vMerge/>
            <w:tcBorders>
              <w:right w:val="single" w:sz="4" w:space="0" w:color="auto"/>
            </w:tcBorders>
          </w:tcPr>
          <w:p w:rsidR="000C6A94" w:rsidRPr="00C12880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4" w:rsidRPr="00C12880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94" w:rsidRPr="00C12880">
        <w:trPr>
          <w:trHeight w:val="727"/>
        </w:trPr>
        <w:tc>
          <w:tcPr>
            <w:tcW w:w="9752" w:type="dxa"/>
            <w:tcBorders>
              <w:bottom w:val="single" w:sz="4" w:space="0" w:color="auto"/>
            </w:tcBorders>
          </w:tcPr>
          <w:p w:rsidR="000C6A94" w:rsidRPr="00C12880" w:rsidRDefault="000C6A94" w:rsidP="005C7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vMerge/>
            <w:tcBorders>
              <w:right w:val="single" w:sz="4" w:space="0" w:color="auto"/>
            </w:tcBorders>
          </w:tcPr>
          <w:p w:rsidR="000C6A94" w:rsidRPr="00C12880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4" w:rsidRPr="00C12880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A94" w:rsidRDefault="000C6A94" w:rsidP="005330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A94" w:rsidRPr="00171197" w:rsidRDefault="000C6A94" w:rsidP="0053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0C6A94" w:rsidRPr="00171197" w:rsidRDefault="000C6A94" w:rsidP="0053300D">
      <w:pPr>
        <w:pStyle w:val="a3"/>
        <w:spacing w:after="1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171197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17119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984"/>
        <w:gridCol w:w="851"/>
        <w:gridCol w:w="850"/>
        <w:gridCol w:w="851"/>
        <w:gridCol w:w="850"/>
        <w:gridCol w:w="2192"/>
        <w:gridCol w:w="1068"/>
        <w:gridCol w:w="918"/>
        <w:gridCol w:w="999"/>
        <w:gridCol w:w="1060"/>
        <w:gridCol w:w="1081"/>
        <w:gridCol w:w="1081"/>
        <w:gridCol w:w="1081"/>
      </w:tblGrid>
      <w:tr w:rsidR="000C6A94" w:rsidRPr="007C1914">
        <w:trPr>
          <w:cantSplit/>
          <w:trHeight w:val="70"/>
          <w:jc w:val="center"/>
        </w:trPr>
        <w:tc>
          <w:tcPr>
            <w:tcW w:w="1015" w:type="dxa"/>
            <w:vMerge w:val="restart"/>
          </w:tcPr>
          <w:p w:rsidR="000C6A94" w:rsidRPr="005C647F" w:rsidRDefault="000C6A94" w:rsidP="005C705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proofErr w:type="gramStart"/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реестровой</w:t>
            </w:r>
            <w:proofErr w:type="gramEnd"/>
            <w:r w:rsidRPr="007C1914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685" w:type="dxa"/>
            <w:gridSpan w:val="3"/>
          </w:tcPr>
          <w:p w:rsidR="000C6A94" w:rsidRPr="007C1914" w:rsidRDefault="000C6A94" w:rsidP="005C705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</w:tcPr>
          <w:p w:rsidR="000C6A94" w:rsidRPr="007C1914" w:rsidRDefault="000C6A94" w:rsidP="005C705C">
            <w:pPr>
              <w:pStyle w:val="a3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78" w:type="dxa"/>
            <w:gridSpan w:val="3"/>
          </w:tcPr>
          <w:p w:rsidR="000C6A94" w:rsidRPr="007C1914" w:rsidRDefault="000C6A94" w:rsidP="005C705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0C6A94" w:rsidRPr="007C1914" w:rsidRDefault="000C6A94" w:rsidP="005C705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качества муниципальной услуги</w:t>
            </w:r>
          </w:p>
        </w:tc>
        <w:tc>
          <w:tcPr>
            <w:tcW w:w="3140" w:type="dxa"/>
            <w:gridSpan w:val="3"/>
          </w:tcPr>
          <w:p w:rsidR="000C6A94" w:rsidRPr="007C1914" w:rsidRDefault="000C6A94" w:rsidP="005C705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162" w:type="dxa"/>
            <w:gridSpan w:val="2"/>
          </w:tcPr>
          <w:p w:rsidR="000C6A94" w:rsidRPr="007C1914" w:rsidRDefault="000C6A94" w:rsidP="005C705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 муниципальной  услуги</w:t>
            </w:r>
          </w:p>
        </w:tc>
      </w:tr>
      <w:tr w:rsidR="000C6A94" w:rsidRPr="007C1914">
        <w:trPr>
          <w:cantSplit/>
          <w:trHeight w:val="330"/>
          <w:jc w:val="center"/>
        </w:trPr>
        <w:tc>
          <w:tcPr>
            <w:tcW w:w="1015" w:type="dxa"/>
            <w:vMerge/>
          </w:tcPr>
          <w:p w:rsidR="000C6A94" w:rsidRPr="007C1914" w:rsidRDefault="000C6A94" w:rsidP="005C705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 w:val="restart"/>
          </w:tcPr>
          <w:p w:rsidR="000C6A94" w:rsidRPr="005C647F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1" w:type="dxa"/>
            <w:vMerge w:val="restart"/>
          </w:tcPr>
          <w:p w:rsidR="000C6A94" w:rsidRPr="005C647F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vMerge w:val="restart"/>
          </w:tcPr>
          <w:p w:rsidR="000C6A94" w:rsidRPr="005C647F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1" w:type="dxa"/>
            <w:vMerge w:val="restart"/>
          </w:tcPr>
          <w:p w:rsidR="000C6A94" w:rsidRPr="005C647F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vMerge w:val="restart"/>
          </w:tcPr>
          <w:p w:rsidR="000C6A94" w:rsidRPr="005C647F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192" w:type="dxa"/>
            <w:vMerge w:val="restart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986" w:type="dxa"/>
            <w:gridSpan w:val="2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</w:tcPr>
          <w:p w:rsidR="000C6A94" w:rsidRPr="007C1914" w:rsidRDefault="000C6A94" w:rsidP="005C705C">
            <w:pPr>
              <w:pStyle w:val="a3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_ год</w:t>
            </w:r>
          </w:p>
          <w:p w:rsidR="000C6A94" w:rsidRPr="007C1914" w:rsidRDefault="000C6A94" w:rsidP="005C705C">
            <w:pPr>
              <w:pStyle w:val="a3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060" w:type="dxa"/>
            <w:vMerge w:val="restart"/>
          </w:tcPr>
          <w:p w:rsidR="000C6A94" w:rsidRPr="007C1914" w:rsidRDefault="000C6A94" w:rsidP="005C705C">
            <w:pPr>
              <w:pStyle w:val="a3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C6A94" w:rsidRPr="007C1914" w:rsidRDefault="000C6A94" w:rsidP="005C705C">
            <w:pPr>
              <w:pStyle w:val="a3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081" w:type="dxa"/>
            <w:vMerge w:val="restart"/>
          </w:tcPr>
          <w:p w:rsidR="000C6A94" w:rsidRPr="007C1914" w:rsidRDefault="000C6A94" w:rsidP="005C705C">
            <w:pPr>
              <w:pStyle w:val="a3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C6A94" w:rsidRPr="007C1914" w:rsidRDefault="000C6A94" w:rsidP="005C705C">
            <w:pPr>
              <w:pStyle w:val="a3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081" w:type="dxa"/>
            <w:vMerge w:val="restart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081" w:type="dxa"/>
            <w:vMerge w:val="restart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0C6A94" w:rsidRPr="007C1914">
        <w:trPr>
          <w:cantSplit/>
          <w:trHeight w:val="375"/>
          <w:jc w:val="center"/>
        </w:trPr>
        <w:tc>
          <w:tcPr>
            <w:tcW w:w="1015" w:type="dxa"/>
            <w:vMerge/>
            <w:vAlign w:val="center"/>
          </w:tcPr>
          <w:p w:rsidR="000C6A94" w:rsidRPr="007C1914" w:rsidRDefault="000C6A94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vAlign w:val="center"/>
          </w:tcPr>
          <w:p w:rsidR="000C6A94" w:rsidRPr="007C1914" w:rsidRDefault="000C6A94" w:rsidP="005C705C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C6A94" w:rsidRPr="007C1914" w:rsidRDefault="000C6A94" w:rsidP="005C705C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C6A94" w:rsidRPr="007C1914" w:rsidRDefault="000C6A94" w:rsidP="005C705C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C6A94" w:rsidRPr="007C1914" w:rsidRDefault="000C6A94" w:rsidP="005C705C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C6A94" w:rsidRPr="007C1914" w:rsidRDefault="000C6A94" w:rsidP="005C705C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vMerge/>
            <w:vAlign w:val="center"/>
          </w:tcPr>
          <w:p w:rsidR="000C6A94" w:rsidRPr="007C1914" w:rsidRDefault="000C6A94" w:rsidP="005C705C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68" w:type="dxa"/>
            <w:vAlign w:val="center"/>
          </w:tcPr>
          <w:p w:rsidR="000C6A94" w:rsidRPr="007C1914" w:rsidRDefault="000C6A94" w:rsidP="005C705C">
            <w:pPr>
              <w:pStyle w:val="a3"/>
              <w:spacing w:line="20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7C19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18" w:type="dxa"/>
            <w:vAlign w:val="center"/>
          </w:tcPr>
          <w:p w:rsidR="000C6A94" w:rsidRPr="007C1914" w:rsidRDefault="000C6A94" w:rsidP="005C705C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  <w:proofErr w:type="gramStart"/>
            <w:r w:rsidRPr="007C19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999" w:type="dxa"/>
            <w:vMerge/>
            <w:vAlign w:val="center"/>
          </w:tcPr>
          <w:p w:rsidR="000C6A94" w:rsidRPr="007C1914" w:rsidRDefault="000C6A94" w:rsidP="005C705C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vAlign w:val="center"/>
          </w:tcPr>
          <w:p w:rsidR="000C6A94" w:rsidRPr="007C1914" w:rsidRDefault="000C6A94" w:rsidP="005C705C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0C6A94" w:rsidRPr="007C1914" w:rsidRDefault="000C6A94" w:rsidP="005C705C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A94" w:rsidRPr="007C1914">
        <w:trPr>
          <w:cantSplit/>
          <w:trHeight w:val="70"/>
          <w:jc w:val="center"/>
        </w:trPr>
        <w:tc>
          <w:tcPr>
            <w:tcW w:w="1015" w:type="dxa"/>
            <w:vAlign w:val="bottom"/>
          </w:tcPr>
          <w:p w:rsidR="000C6A94" w:rsidRPr="007C1914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2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9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1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1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C6A94" w:rsidRPr="007C1914">
        <w:trPr>
          <w:cantSplit/>
          <w:trHeight w:val="70"/>
          <w:jc w:val="center"/>
        </w:trPr>
        <w:tc>
          <w:tcPr>
            <w:tcW w:w="1015" w:type="dxa"/>
            <w:vAlign w:val="center"/>
          </w:tcPr>
          <w:p w:rsidR="000C6A94" w:rsidRPr="00E9259F" w:rsidRDefault="000C6A94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E9259F">
              <w:rPr>
                <w:rFonts w:ascii="Times New Roman" w:hAnsi="Times New Roman" w:cs="Times New Roman"/>
                <w:b/>
              </w:rPr>
              <w:t>8010110.99.0.БВ24ДМ61000</w:t>
            </w:r>
          </w:p>
        </w:tc>
        <w:tc>
          <w:tcPr>
            <w:tcW w:w="984" w:type="dxa"/>
            <w:vAlign w:val="center"/>
          </w:tcPr>
          <w:p w:rsidR="000C6A94" w:rsidRPr="00C641E4" w:rsidRDefault="000C6A94" w:rsidP="005C705C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C6A94" w:rsidRPr="00C641E4" w:rsidRDefault="000C6A94" w:rsidP="005C705C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C6A94" w:rsidRPr="00C641E4" w:rsidRDefault="000C6A94" w:rsidP="005C705C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C6A94" w:rsidRPr="00C641E4" w:rsidRDefault="000C6A94" w:rsidP="005C705C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C6A94" w:rsidRPr="00C641E4" w:rsidRDefault="000C6A94" w:rsidP="005C705C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vAlign w:val="center"/>
          </w:tcPr>
          <w:p w:rsidR="000C6A94" w:rsidRPr="00C641E4" w:rsidRDefault="000C6A94" w:rsidP="005C705C">
            <w:pPr>
              <w:pStyle w:val="ConsPlusCell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41E4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представителей), удовлетворённых условиями и качеством предоставляемой услуги</w:t>
            </w:r>
          </w:p>
          <w:p w:rsidR="000C6A94" w:rsidRPr="00C641E4" w:rsidRDefault="000C6A94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68" w:type="dxa"/>
            <w:vAlign w:val="center"/>
          </w:tcPr>
          <w:p w:rsidR="000C6A94" w:rsidRPr="00C641E4" w:rsidRDefault="000C6A94" w:rsidP="005C705C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C641E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18" w:type="dxa"/>
            <w:vAlign w:val="center"/>
          </w:tcPr>
          <w:p w:rsidR="000C6A94" w:rsidRPr="00C641E4" w:rsidRDefault="000C6A94" w:rsidP="005C705C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C641E4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9" w:type="dxa"/>
            <w:vAlign w:val="center"/>
          </w:tcPr>
          <w:p w:rsidR="000C6A94" w:rsidRPr="00C641E4" w:rsidRDefault="000C6A94" w:rsidP="005C705C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60" w:type="dxa"/>
            <w:vAlign w:val="center"/>
          </w:tcPr>
          <w:p w:rsidR="000C6A94" w:rsidRPr="00C641E4" w:rsidRDefault="000C6A94" w:rsidP="005C705C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81" w:type="dxa"/>
            <w:vAlign w:val="center"/>
          </w:tcPr>
          <w:p w:rsidR="000C6A94" w:rsidRPr="00C641E4" w:rsidRDefault="000C6A94" w:rsidP="005C705C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81" w:type="dxa"/>
          </w:tcPr>
          <w:p w:rsidR="000C6A94" w:rsidRDefault="000C6A94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87" w:rsidRDefault="00502D87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87" w:rsidRDefault="00502D87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87" w:rsidRDefault="00502D87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87" w:rsidRPr="007C1914" w:rsidRDefault="00502D87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0C6A94" w:rsidRDefault="000C6A94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9F" w:rsidRDefault="00E9259F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9F" w:rsidRDefault="00E9259F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9F" w:rsidRDefault="00E9259F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9F" w:rsidRPr="007C1914" w:rsidRDefault="00E9259F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6A94" w:rsidRPr="007C1914">
        <w:trPr>
          <w:cantSplit/>
          <w:trHeight w:val="70"/>
          <w:jc w:val="center"/>
        </w:trPr>
        <w:tc>
          <w:tcPr>
            <w:tcW w:w="1015" w:type="dxa"/>
            <w:vAlign w:val="center"/>
          </w:tcPr>
          <w:p w:rsidR="000C6A94" w:rsidRPr="00C641E4" w:rsidRDefault="000C6A94" w:rsidP="005C705C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Align w:val="center"/>
          </w:tcPr>
          <w:p w:rsidR="000C6A94" w:rsidRPr="00C641E4" w:rsidRDefault="000C6A94" w:rsidP="005C705C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C6A94" w:rsidRPr="00C641E4" w:rsidRDefault="000C6A94" w:rsidP="005C705C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C6A94" w:rsidRPr="00C641E4" w:rsidRDefault="000C6A94" w:rsidP="005C705C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C6A94" w:rsidRPr="00C641E4" w:rsidRDefault="000C6A94" w:rsidP="005C705C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C6A94" w:rsidRPr="00C641E4" w:rsidRDefault="000C6A94" w:rsidP="005C705C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vAlign w:val="center"/>
          </w:tcPr>
          <w:p w:rsidR="000C6A94" w:rsidRPr="00C641E4" w:rsidRDefault="000C6A94" w:rsidP="005C70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641E4">
              <w:rPr>
                <w:rFonts w:ascii="Times New Roman" w:hAnsi="Times New Roman" w:cs="Times New Roman"/>
              </w:rPr>
              <w:t>Полнота реализации  образовательной программы дошкольного образования</w:t>
            </w:r>
          </w:p>
        </w:tc>
        <w:tc>
          <w:tcPr>
            <w:tcW w:w="1068" w:type="dxa"/>
            <w:vAlign w:val="center"/>
          </w:tcPr>
          <w:p w:rsidR="000C6A94" w:rsidRPr="00C641E4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1E4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918" w:type="dxa"/>
            <w:vAlign w:val="center"/>
          </w:tcPr>
          <w:p w:rsidR="000C6A94" w:rsidRPr="00C641E4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1E4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99" w:type="dxa"/>
            <w:vAlign w:val="center"/>
          </w:tcPr>
          <w:p w:rsidR="000C6A94" w:rsidRPr="00C641E4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1E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60" w:type="dxa"/>
            <w:vAlign w:val="center"/>
          </w:tcPr>
          <w:p w:rsidR="000C6A94" w:rsidRPr="00C641E4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1E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1" w:type="dxa"/>
            <w:vAlign w:val="center"/>
          </w:tcPr>
          <w:p w:rsidR="000C6A94" w:rsidRPr="00C641E4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1E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1" w:type="dxa"/>
            <w:vAlign w:val="center"/>
          </w:tcPr>
          <w:p w:rsidR="000C6A94" w:rsidRPr="00502CDA" w:rsidRDefault="00502D87" w:rsidP="005C70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vAlign w:val="center"/>
          </w:tcPr>
          <w:p w:rsidR="000C6A94" w:rsidRPr="00502CDA" w:rsidRDefault="00E9259F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6A94" w:rsidRPr="00877BA9" w:rsidRDefault="000C6A94" w:rsidP="0053300D">
      <w:pPr>
        <w:spacing w:after="0" w:line="240" w:lineRule="auto"/>
        <w:rPr>
          <w:rFonts w:cs="Times New Roman"/>
          <w:sz w:val="2"/>
          <w:szCs w:val="2"/>
        </w:rPr>
      </w:pPr>
    </w:p>
    <w:p w:rsidR="000C6A94" w:rsidRDefault="000C6A94" w:rsidP="0053300D">
      <w:pPr>
        <w:pStyle w:val="a3"/>
        <w:spacing w:before="120"/>
        <w:rPr>
          <w:rFonts w:ascii="Times New Roman" w:hAnsi="Times New Roman" w:cs="Times New Roman"/>
          <w:sz w:val="28"/>
          <w:szCs w:val="28"/>
        </w:rPr>
      </w:pPr>
    </w:p>
    <w:p w:rsidR="000C6A94" w:rsidRDefault="000C6A94" w:rsidP="0053300D">
      <w:pPr>
        <w:pStyle w:val="a3"/>
        <w:spacing w:before="120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0C6A94" w:rsidRPr="00171197" w:rsidRDefault="000C6A94" w:rsidP="0053300D">
      <w:pPr>
        <w:pStyle w:val="a3"/>
        <w:spacing w:before="120"/>
        <w:rPr>
          <w:rFonts w:ascii="Times New Roman" w:hAnsi="Times New Roman" w:cs="Times New Roman"/>
          <w:sz w:val="28"/>
          <w:szCs w:val="28"/>
        </w:rPr>
      </w:pPr>
    </w:p>
    <w:tbl>
      <w:tblPr>
        <w:tblW w:w="147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851"/>
        <w:gridCol w:w="850"/>
        <w:gridCol w:w="851"/>
        <w:gridCol w:w="850"/>
        <w:gridCol w:w="992"/>
        <w:gridCol w:w="709"/>
        <w:gridCol w:w="851"/>
        <w:gridCol w:w="850"/>
        <w:gridCol w:w="851"/>
        <w:gridCol w:w="851"/>
        <w:gridCol w:w="894"/>
        <w:gridCol w:w="851"/>
        <w:gridCol w:w="850"/>
        <w:gridCol w:w="850"/>
        <w:gridCol w:w="850"/>
      </w:tblGrid>
      <w:tr w:rsidR="000C6A94" w:rsidRPr="007C1914">
        <w:tc>
          <w:tcPr>
            <w:tcW w:w="1101" w:type="dxa"/>
            <w:vMerge w:val="restart"/>
          </w:tcPr>
          <w:p w:rsidR="000C6A94" w:rsidRPr="005C647F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proofErr w:type="gramStart"/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реестровой</w:t>
            </w:r>
            <w:proofErr w:type="gramEnd"/>
            <w:r w:rsidRPr="007C1914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1" w:type="dxa"/>
            <w:gridSpan w:val="3"/>
          </w:tcPr>
          <w:p w:rsidR="000C6A94" w:rsidRPr="007C191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</w:tcPr>
          <w:p w:rsidR="000C6A94" w:rsidRPr="007C191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2" w:type="dxa"/>
            <w:gridSpan w:val="3"/>
          </w:tcPr>
          <w:p w:rsidR="000C6A94" w:rsidRPr="007C191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</w:tcPr>
          <w:p w:rsidR="000C6A94" w:rsidRPr="007C191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595" w:type="dxa"/>
            <w:gridSpan w:val="3"/>
          </w:tcPr>
          <w:p w:rsidR="000C6A94" w:rsidRPr="007C191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азмер</w:t>
            </w:r>
          </w:p>
          <w:p w:rsidR="000C6A94" w:rsidRPr="007C191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700" w:type="dxa"/>
            <w:gridSpan w:val="2"/>
          </w:tcPr>
          <w:p w:rsidR="000C6A94" w:rsidRPr="007C191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0C6A94" w:rsidRPr="007C1914">
        <w:tc>
          <w:tcPr>
            <w:tcW w:w="1101" w:type="dxa"/>
            <w:vMerge/>
          </w:tcPr>
          <w:p w:rsidR="000C6A94" w:rsidRPr="007C191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C6A94" w:rsidRPr="005C647F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1" w:type="dxa"/>
            <w:vMerge w:val="restart"/>
          </w:tcPr>
          <w:p w:rsidR="000C6A94" w:rsidRPr="005C647F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vMerge w:val="restart"/>
          </w:tcPr>
          <w:p w:rsidR="000C6A94" w:rsidRPr="005C647F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1" w:type="dxa"/>
            <w:vMerge w:val="restart"/>
          </w:tcPr>
          <w:p w:rsidR="000C6A94" w:rsidRPr="005C647F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vMerge w:val="restart"/>
          </w:tcPr>
          <w:p w:rsidR="000C6A94" w:rsidRPr="005C647F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60" w:type="dxa"/>
            <w:gridSpan w:val="2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_ год</w:t>
            </w:r>
          </w:p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_ год</w:t>
            </w:r>
          </w:p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_ год</w:t>
            </w:r>
          </w:p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94" w:type="dxa"/>
            <w:vMerge w:val="restart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__ год</w:t>
            </w:r>
          </w:p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__ год</w:t>
            </w:r>
          </w:p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__ год</w:t>
            </w:r>
          </w:p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0C6A94" w:rsidRPr="007C1914">
        <w:tc>
          <w:tcPr>
            <w:tcW w:w="1101" w:type="dxa"/>
            <w:vMerge/>
          </w:tcPr>
          <w:p w:rsidR="000C6A94" w:rsidRPr="007C191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1" w:type="dxa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94" w:rsidRPr="007C1914">
        <w:tc>
          <w:tcPr>
            <w:tcW w:w="1101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4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C6A94" w:rsidRPr="007C1914">
        <w:tc>
          <w:tcPr>
            <w:tcW w:w="1101" w:type="dxa"/>
          </w:tcPr>
          <w:p w:rsidR="000C6A94" w:rsidRPr="00E9259F" w:rsidRDefault="000B31F7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8010110 .99.0БВ24ДМ61000</w:t>
            </w:r>
          </w:p>
        </w:tc>
        <w:tc>
          <w:tcPr>
            <w:tcW w:w="850" w:type="dxa"/>
            <w:vAlign w:val="center"/>
          </w:tcPr>
          <w:p w:rsidR="000C6A94" w:rsidRPr="00C641E4" w:rsidRDefault="000C6A94" w:rsidP="005C705C">
            <w:pPr>
              <w:pStyle w:val="a3"/>
              <w:rPr>
                <w:rFonts w:ascii="Times New Roman" w:hAnsi="Times New Roman" w:cs="Times New Roman"/>
              </w:rPr>
            </w:pPr>
            <w:r w:rsidRPr="00C641E4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851" w:type="dxa"/>
            <w:vAlign w:val="center"/>
          </w:tcPr>
          <w:p w:rsidR="000C6A94" w:rsidRPr="00C641E4" w:rsidRDefault="000C6A94" w:rsidP="005C70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641E4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0C6A94" w:rsidRPr="00C641E4" w:rsidRDefault="000C6A94" w:rsidP="005C70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641E4"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851" w:type="dxa"/>
            <w:vAlign w:val="center"/>
          </w:tcPr>
          <w:p w:rsidR="000C6A94" w:rsidRPr="00C641E4" w:rsidRDefault="000C6A94" w:rsidP="005C70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1E4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850" w:type="dxa"/>
            <w:vAlign w:val="center"/>
          </w:tcPr>
          <w:p w:rsidR="000C6A94" w:rsidRPr="00C641E4" w:rsidRDefault="000C6A94" w:rsidP="005C70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1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C6A94" w:rsidRPr="00C641E4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1E4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 w:rsidRPr="00C641E4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709" w:type="dxa"/>
            <w:vAlign w:val="center"/>
          </w:tcPr>
          <w:p w:rsidR="000C6A94" w:rsidRPr="00C641E4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1E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0C6A94" w:rsidRPr="00C641E4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1E4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50" w:type="dxa"/>
          </w:tcPr>
          <w:p w:rsidR="000C6A94" w:rsidRPr="00C748DC" w:rsidRDefault="000C6A94" w:rsidP="0053300D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C6A94" w:rsidRPr="00C748DC" w:rsidRDefault="000C6A94" w:rsidP="00083B16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6A94" w:rsidRPr="00C748DC" w:rsidRDefault="000C6A94" w:rsidP="0053300D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4" w:type="dxa"/>
          </w:tcPr>
          <w:p w:rsidR="000C6A94" w:rsidRPr="007C1914" w:rsidRDefault="00502D87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C6A94" w:rsidRPr="007C1914" w:rsidRDefault="00502D87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C6A94" w:rsidRPr="007C1914" w:rsidRDefault="00502D87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C6A94" w:rsidRPr="007C1914" w:rsidRDefault="00502D87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C6A94" w:rsidRPr="007C1914" w:rsidRDefault="00E9259F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6A94" w:rsidRPr="008E7636" w:rsidRDefault="000C6A94" w:rsidP="0053300D">
      <w:pPr>
        <w:pStyle w:val="a3"/>
        <w:spacing w:before="120"/>
        <w:rPr>
          <w:rFonts w:ascii="Times New Roman" w:hAnsi="Times New Roman" w:cs="Times New Roman"/>
          <w:sz w:val="28"/>
          <w:szCs w:val="28"/>
        </w:rPr>
      </w:pPr>
      <w:r w:rsidRPr="008E7636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892"/>
        <w:gridCol w:w="1679"/>
        <w:gridCol w:w="1703"/>
        <w:gridCol w:w="6099"/>
      </w:tblGrid>
      <w:tr w:rsidR="000C6A94" w:rsidRPr="00171197">
        <w:tc>
          <w:tcPr>
            <w:tcW w:w="14820" w:type="dxa"/>
            <w:gridSpan w:val="5"/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0C6A94" w:rsidRPr="00171197">
        <w:trPr>
          <w:trHeight w:val="70"/>
        </w:trPr>
        <w:tc>
          <w:tcPr>
            <w:tcW w:w="2447" w:type="dxa"/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892" w:type="dxa"/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679" w:type="dxa"/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3" w:type="dxa"/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099" w:type="dxa"/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0C6A94" w:rsidRPr="00171197">
        <w:trPr>
          <w:trHeight w:val="214"/>
        </w:trPr>
        <w:tc>
          <w:tcPr>
            <w:tcW w:w="2447" w:type="dxa"/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2" w:type="dxa"/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3" w:type="dxa"/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9" w:type="dxa"/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6A94" w:rsidRPr="00171197">
        <w:tc>
          <w:tcPr>
            <w:tcW w:w="2447" w:type="dxa"/>
            <w:vAlign w:val="center"/>
          </w:tcPr>
          <w:p w:rsidR="000C6A94" w:rsidRPr="00171197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 w:rsidR="000C6A94" w:rsidRPr="00171197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0C6A94" w:rsidRPr="00171197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0C6A94" w:rsidRPr="00171197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vAlign w:val="center"/>
          </w:tcPr>
          <w:p w:rsidR="000C6A94" w:rsidRPr="00171197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94" w:rsidRPr="00171197">
        <w:tc>
          <w:tcPr>
            <w:tcW w:w="2447" w:type="dxa"/>
            <w:vAlign w:val="center"/>
          </w:tcPr>
          <w:p w:rsidR="000C6A94" w:rsidRPr="00171197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 w:rsidR="000C6A94" w:rsidRPr="00171197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0C6A94" w:rsidRPr="00171197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0C6A94" w:rsidRPr="00171197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vAlign w:val="center"/>
          </w:tcPr>
          <w:p w:rsidR="000C6A94" w:rsidRPr="00171197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94" w:rsidRPr="00171197">
        <w:tc>
          <w:tcPr>
            <w:tcW w:w="2447" w:type="dxa"/>
            <w:vAlign w:val="center"/>
          </w:tcPr>
          <w:p w:rsidR="000C6A94" w:rsidRPr="00171197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 w:rsidR="000C6A94" w:rsidRPr="00171197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0C6A94" w:rsidRPr="00171197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0C6A94" w:rsidRPr="00171197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vAlign w:val="center"/>
          </w:tcPr>
          <w:p w:rsidR="000C6A94" w:rsidRPr="00171197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A94" w:rsidRDefault="000C6A94" w:rsidP="0053300D">
      <w:pPr>
        <w:pStyle w:val="a3"/>
        <w:spacing w:before="120"/>
        <w:rPr>
          <w:rFonts w:ascii="Times New Roman" w:hAnsi="Times New Roman" w:cs="Times New Roman"/>
          <w:sz w:val="28"/>
          <w:szCs w:val="28"/>
        </w:rPr>
      </w:pPr>
    </w:p>
    <w:p w:rsidR="000C6A94" w:rsidRPr="00171197" w:rsidRDefault="000C6A94" w:rsidP="0053300D">
      <w:pPr>
        <w:pStyle w:val="a3"/>
        <w:spacing w:before="120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lastRenderedPageBreak/>
        <w:t>5. Порядок оказания муниципальной услуги:</w:t>
      </w:r>
    </w:p>
    <w:p w:rsidR="00502D87" w:rsidRDefault="00502D87" w:rsidP="00502D87">
      <w:pPr>
        <w:pStyle w:val="a3"/>
        <w:rPr>
          <w:rFonts w:ascii="Times New Roman" w:hAnsi="Times New Roman"/>
          <w:sz w:val="28"/>
          <w:szCs w:val="28"/>
        </w:rPr>
      </w:pPr>
      <w:r w:rsidRPr="00171197">
        <w:rPr>
          <w:rFonts w:ascii="Times New Roman" w:hAnsi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502D87" w:rsidRPr="00B61D9A" w:rsidRDefault="00502D87" w:rsidP="00502D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1D9A">
        <w:rPr>
          <w:rFonts w:ascii="Times New Roman" w:hAnsi="Times New Roman"/>
          <w:sz w:val="28"/>
          <w:szCs w:val="28"/>
        </w:rPr>
        <w:t>Федеральный закон Государственная Дума РФ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502D87" w:rsidRPr="00B61D9A" w:rsidRDefault="00502D87" w:rsidP="00502D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1D9A">
        <w:rPr>
          <w:rFonts w:ascii="Times New Roman" w:hAnsi="Times New Roman"/>
          <w:sz w:val="28"/>
          <w:szCs w:val="28"/>
        </w:rPr>
        <w:t>Федеральный закон Государственная Дума РФ от 29.12.2012 №273-ФЗ «Об образовании в Российской Федерации»;</w:t>
      </w:r>
    </w:p>
    <w:p w:rsidR="00502D87" w:rsidRPr="00B61D9A" w:rsidRDefault="00502D87" w:rsidP="00502D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1D9A">
        <w:rPr>
          <w:rFonts w:ascii="Times New Roman" w:hAnsi="Times New Roman"/>
          <w:sz w:val="28"/>
          <w:szCs w:val="28"/>
        </w:rPr>
        <w:t>Федеральный закон Государственная Дума РФ от 06.10.2003 №131-ФЗ «Об общих принципах организации местного самоуправления в Российской Федерации»;</w:t>
      </w:r>
    </w:p>
    <w:p w:rsidR="00502D87" w:rsidRPr="00B61D9A" w:rsidRDefault="00502D87" w:rsidP="00502D87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61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Приказ Министерства образования и науки РФ от 30.08.2013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502D87" w:rsidRPr="00B61D9A" w:rsidRDefault="00502D87" w:rsidP="00502D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1D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Министерства образования и науки РФ от 17.10.2013 №1155 «Об утверждении федерального государственного образовательного стандарта дошкольного образования».</w:t>
      </w:r>
    </w:p>
    <w:p w:rsidR="000C6A94" w:rsidRDefault="000C6A94" w:rsidP="005330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A94" w:rsidRPr="00171197" w:rsidRDefault="000C6A94" w:rsidP="0053300D">
      <w:pPr>
        <w:pStyle w:val="a3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tbl>
      <w:tblPr>
        <w:tblW w:w="4978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8"/>
        <w:gridCol w:w="4847"/>
        <w:gridCol w:w="4950"/>
      </w:tblGrid>
      <w:tr w:rsidR="000C6A94" w:rsidRPr="00171197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94" w:rsidRPr="00171197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94" w:rsidRPr="00171197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94" w:rsidRPr="00171197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0C6A94" w:rsidRPr="00171197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6A94" w:rsidRPr="00171197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94" w:rsidRPr="00C641E4" w:rsidRDefault="000C6A94" w:rsidP="005C705C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1E4">
              <w:rPr>
                <w:rFonts w:ascii="Times New Roman" w:hAnsi="Times New Roman" w:cs="Times New Roman"/>
                <w:sz w:val="22"/>
                <w:szCs w:val="22"/>
              </w:rPr>
              <w:t>СМИ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4" w:rsidRPr="00CC5062" w:rsidRDefault="000C6A94" w:rsidP="005C70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C5062">
              <w:rPr>
                <w:rFonts w:ascii="Times New Roman" w:hAnsi="Times New Roman" w:cs="Times New Roman"/>
              </w:rPr>
              <w:t>Статьи, отражающие деятельность образовательной организации;</w:t>
            </w:r>
          </w:p>
          <w:p w:rsidR="000C6A94" w:rsidRPr="00C641E4" w:rsidRDefault="000C6A94" w:rsidP="005C705C">
            <w:pPr>
              <w:pStyle w:val="a3"/>
              <w:jc w:val="both"/>
              <w:rPr>
                <w:rFonts w:cs="Times New Roman"/>
              </w:rPr>
            </w:pPr>
            <w:r w:rsidRPr="00CC5062">
              <w:rPr>
                <w:rFonts w:ascii="Times New Roman" w:hAnsi="Times New Roman" w:cs="Times New Roman"/>
              </w:rPr>
              <w:t>о наименовании и месте нахождения организации;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4" w:rsidRPr="00C641E4" w:rsidRDefault="000C6A94" w:rsidP="005C705C">
            <w:pPr>
              <w:jc w:val="both"/>
              <w:rPr>
                <w:rFonts w:ascii="Times New Roman" w:hAnsi="Times New Roman" w:cs="Times New Roman"/>
              </w:rPr>
            </w:pPr>
            <w:r w:rsidRPr="00C641E4">
              <w:rPr>
                <w:rFonts w:ascii="Times New Roman" w:hAnsi="Times New Roman" w:cs="Times New Roman"/>
              </w:rPr>
              <w:t>По мере изменения информации об образовательной организации</w:t>
            </w:r>
          </w:p>
        </w:tc>
      </w:tr>
      <w:tr w:rsidR="000C6A94" w:rsidRPr="00171197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94" w:rsidRPr="00C641E4" w:rsidRDefault="000C6A94" w:rsidP="005C705C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1E4">
              <w:rPr>
                <w:rFonts w:ascii="Times New Roman" w:hAnsi="Times New Roman" w:cs="Times New Roman"/>
                <w:sz w:val="22"/>
                <w:szCs w:val="22"/>
              </w:rPr>
              <w:t>Интернет (сайт муниципального образовательного учреждения)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4" w:rsidRPr="00CC5062" w:rsidRDefault="000C6A94" w:rsidP="005C70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C5062">
              <w:rPr>
                <w:rFonts w:ascii="Times New Roman" w:hAnsi="Times New Roman" w:cs="Times New Roman"/>
              </w:rPr>
              <w:t>Публикации информации об образовательном  учреждении и объёмах оказываемых услуг.</w:t>
            </w:r>
          </w:p>
          <w:p w:rsidR="000C6A94" w:rsidRPr="00CC5062" w:rsidRDefault="000C6A94" w:rsidP="005C70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C5062">
              <w:rPr>
                <w:rFonts w:ascii="Times New Roman" w:hAnsi="Times New Roman" w:cs="Times New Roman"/>
              </w:rPr>
              <w:t>Сайт муниципальной дошкольной образовательной организации</w:t>
            </w:r>
          </w:p>
          <w:p w:rsidR="000C6A94" w:rsidRPr="00B6017D" w:rsidRDefault="000C6A94" w:rsidP="005C705C">
            <w:pPr>
              <w:pStyle w:val="a3"/>
              <w:jc w:val="both"/>
              <w:rPr>
                <w:rFonts w:cs="Times New Roman"/>
                <w:color w:val="FF0000"/>
              </w:rPr>
            </w:pPr>
            <w:r w:rsidRPr="00B6017D">
              <w:rPr>
                <w:rFonts w:ascii="Times New Roman" w:hAnsi="Times New Roman" w:cs="Times New Roman"/>
              </w:rPr>
              <w:t xml:space="preserve"> </w:t>
            </w:r>
            <w:r w:rsidRPr="002746F7">
              <w:rPr>
                <w:lang w:val="en-US"/>
              </w:rPr>
              <w:t>ds</w:t>
            </w:r>
            <w:r w:rsidRPr="002746F7">
              <w:t>13</w:t>
            </w:r>
            <w:proofErr w:type="spellStart"/>
            <w:r w:rsidRPr="002746F7">
              <w:rPr>
                <w:lang w:val="en-US"/>
              </w:rPr>
              <w:t>androp</w:t>
            </w:r>
            <w:proofErr w:type="spellEnd"/>
            <w:r w:rsidRPr="002746F7">
              <w:t>.</w:t>
            </w:r>
            <w:proofErr w:type="spellStart"/>
            <w:r w:rsidRPr="002746F7">
              <w:rPr>
                <w:lang w:val="en-US"/>
              </w:rPr>
              <w:t>ru</w:t>
            </w:r>
            <w:proofErr w:type="spellEnd"/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4" w:rsidRPr="00C641E4" w:rsidRDefault="000C6A94" w:rsidP="005C705C">
            <w:pPr>
              <w:jc w:val="both"/>
              <w:rPr>
                <w:rFonts w:ascii="Times New Roman" w:hAnsi="Times New Roman" w:cs="Times New Roman"/>
              </w:rPr>
            </w:pPr>
            <w:r w:rsidRPr="00C641E4">
              <w:rPr>
                <w:rFonts w:ascii="Times New Roman" w:hAnsi="Times New Roman" w:cs="Times New Roman"/>
              </w:rPr>
              <w:t>ежемесячно</w:t>
            </w:r>
          </w:p>
          <w:p w:rsidR="000C6A94" w:rsidRPr="00C641E4" w:rsidRDefault="000C6A94" w:rsidP="005C70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6A94" w:rsidRPr="00171197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94" w:rsidRPr="00C641E4" w:rsidRDefault="000C6A94" w:rsidP="005C705C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1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Информация на информационных стендах содержит: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4" w:rsidRPr="00CC5062" w:rsidRDefault="000C6A94" w:rsidP="005C70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641E4">
              <w:t xml:space="preserve"> </w:t>
            </w:r>
            <w:r w:rsidRPr="00CC5062">
              <w:rPr>
                <w:rFonts w:ascii="Times New Roman" w:hAnsi="Times New Roman" w:cs="Times New Roman"/>
              </w:rPr>
              <w:t>Копии лицензии, сведения о бесплатных и платных услугах, требования к воспитанникам, соблюдение которых обеспечивает оказание качественной услуги, порядок работы с обращениями и жалобами граждан.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4" w:rsidRPr="00C641E4" w:rsidRDefault="000C6A94" w:rsidP="005C705C">
            <w:pPr>
              <w:jc w:val="both"/>
              <w:rPr>
                <w:rFonts w:ascii="Times New Roman" w:hAnsi="Times New Roman" w:cs="Times New Roman"/>
              </w:rPr>
            </w:pPr>
            <w:r w:rsidRPr="00C641E4">
              <w:rPr>
                <w:rFonts w:ascii="Times New Roman" w:hAnsi="Times New Roman" w:cs="Times New Roman"/>
              </w:rPr>
              <w:t>По мере поступления новой информации</w:t>
            </w:r>
          </w:p>
        </w:tc>
      </w:tr>
      <w:tr w:rsidR="00502D87" w:rsidRPr="00171197" w:rsidTr="00B83634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87" w:rsidRPr="00857D12" w:rsidRDefault="00502D87" w:rsidP="00B836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D12">
              <w:rPr>
                <w:rFonts w:ascii="Times New Roman" w:hAnsi="Times New Roman"/>
                <w:sz w:val="24"/>
                <w:szCs w:val="24"/>
              </w:rPr>
              <w:t xml:space="preserve">Информация на фасаде учреждения 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87" w:rsidRPr="00857D12" w:rsidRDefault="00502D87" w:rsidP="00B836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D12">
              <w:rPr>
                <w:rFonts w:ascii="Times New Roman" w:hAnsi="Times New Roman"/>
                <w:sz w:val="24"/>
                <w:szCs w:val="24"/>
              </w:rPr>
              <w:t>На фасаде имеется вывеска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87" w:rsidRPr="00857D12" w:rsidRDefault="00502D87" w:rsidP="00B836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D12">
              <w:rPr>
                <w:rFonts w:ascii="Times New Roman" w:hAnsi="Times New Roman"/>
                <w:sz w:val="24"/>
                <w:szCs w:val="24"/>
              </w:rPr>
              <w:t>При изменении типа, вида, наименования учреждения</w:t>
            </w:r>
          </w:p>
        </w:tc>
      </w:tr>
      <w:tr w:rsidR="00502D87" w:rsidRPr="00171197" w:rsidTr="00B83634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87" w:rsidRPr="00857D12" w:rsidRDefault="00502D87" w:rsidP="00B836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D12">
              <w:rPr>
                <w:rFonts w:ascii="Times New Roman" w:hAnsi="Times New Roman"/>
                <w:sz w:val="24"/>
                <w:szCs w:val="24"/>
              </w:rPr>
              <w:t>Информация в помещениях образовательного учреждения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87" w:rsidRPr="00857D12" w:rsidRDefault="00502D87" w:rsidP="00B836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D12">
              <w:rPr>
                <w:rFonts w:ascii="Times New Roman" w:hAnsi="Times New Roman"/>
                <w:sz w:val="24"/>
                <w:szCs w:val="24"/>
              </w:rPr>
              <w:t>Режим учреждения, государственная символика, графики работы администрации; адреса и контактные телефоны вышестоящей организации; информация о «телефонах доверия»</w:t>
            </w:r>
            <w:r>
              <w:rPr>
                <w:rFonts w:ascii="Times New Roman" w:hAnsi="Times New Roman"/>
                <w:sz w:val="24"/>
                <w:szCs w:val="24"/>
              </w:rPr>
              <w:t>, информация о наличии и сроках действия лицензии; устав, реализуемые программы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87" w:rsidRPr="00857D12" w:rsidRDefault="00502D87" w:rsidP="00B836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по мере необходимости</w:t>
            </w:r>
          </w:p>
        </w:tc>
      </w:tr>
    </w:tbl>
    <w:p w:rsidR="000C6A94" w:rsidRDefault="000C6A94" w:rsidP="00533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6A94" w:rsidRDefault="000C6A94" w:rsidP="00533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6A94" w:rsidRPr="00171197" w:rsidRDefault="000C6A94" w:rsidP="00533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t>Раздел 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1197">
        <w:rPr>
          <w:rFonts w:ascii="Times New Roman" w:hAnsi="Times New Roman" w:cs="Times New Roman"/>
          <w:sz w:val="28"/>
          <w:szCs w:val="28"/>
        </w:rPr>
        <w:t>____</w:t>
      </w:r>
    </w:p>
    <w:p w:rsidR="000C6A94" w:rsidRPr="00171197" w:rsidRDefault="000C6A94" w:rsidP="0053300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016" w:type="dxa"/>
        <w:tblInd w:w="-106" w:type="dxa"/>
        <w:tblLook w:val="00A0" w:firstRow="1" w:lastRow="0" w:firstColumn="1" w:lastColumn="0" w:noHBand="0" w:noVBand="0"/>
      </w:tblPr>
      <w:tblGrid>
        <w:gridCol w:w="9752"/>
        <w:gridCol w:w="3164"/>
        <w:gridCol w:w="2100"/>
      </w:tblGrid>
      <w:tr w:rsidR="000C6A94" w:rsidRPr="00C12880">
        <w:trPr>
          <w:trHeight w:val="237"/>
        </w:trPr>
        <w:tc>
          <w:tcPr>
            <w:tcW w:w="9752" w:type="dxa"/>
          </w:tcPr>
          <w:p w:rsidR="000C6A94" w:rsidRPr="00C12880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288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услуги:</w:t>
            </w:r>
            <w:r w:rsidRPr="00502CD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Реализация основных общеобразовательных программ</w:t>
            </w:r>
            <w:r w:rsidR="007D59F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дошкольного образования</w:t>
            </w:r>
            <w:r w:rsidRPr="000457DE">
              <w:rPr>
                <w:sz w:val="28"/>
                <w:szCs w:val="28"/>
                <w:u w:val="single"/>
              </w:rPr>
              <w:t xml:space="preserve"> </w:t>
            </w:r>
            <w:r w:rsidRPr="000457DE">
              <w:rPr>
                <w:sz w:val="28"/>
                <w:szCs w:val="28"/>
              </w:rPr>
              <w:t xml:space="preserve">          </w:t>
            </w:r>
            <w:r w:rsidRPr="00502C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3164" w:type="dxa"/>
            <w:vMerge w:val="restart"/>
            <w:tcBorders>
              <w:right w:val="single" w:sz="4" w:space="0" w:color="auto"/>
            </w:tcBorders>
          </w:tcPr>
          <w:p w:rsidR="000C6A94" w:rsidRPr="00C12880" w:rsidRDefault="000C6A94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11C43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11C43">
              <w:rPr>
                <w:rFonts w:ascii="Times New Roman" w:hAnsi="Times New Roman" w:cs="Times New Roman"/>
                <w:sz w:val="28"/>
                <w:szCs w:val="28"/>
              </w:rPr>
              <w:t xml:space="preserve"> услуги в соответствии с общероссийским базовым перечнем или региональным перечнем государственных (муниципальных) услуг и работ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4" w:rsidRPr="00307874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1E02B1">
              <w:rPr>
                <w:rFonts w:ascii="Times New Roman" w:hAnsi="Times New Roman" w:cs="Times New Roman"/>
                <w:sz w:val="28"/>
                <w:szCs w:val="28"/>
              </w:rPr>
              <w:t>.Д45.0</w:t>
            </w:r>
          </w:p>
        </w:tc>
      </w:tr>
      <w:tr w:rsidR="000C6A94" w:rsidRPr="00C12880">
        <w:trPr>
          <w:trHeight w:val="247"/>
        </w:trPr>
        <w:tc>
          <w:tcPr>
            <w:tcW w:w="9752" w:type="dxa"/>
            <w:tcBorders>
              <w:bottom w:val="single" w:sz="4" w:space="0" w:color="auto"/>
            </w:tcBorders>
          </w:tcPr>
          <w:p w:rsidR="000C6A94" w:rsidRPr="00C12880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vMerge/>
            <w:tcBorders>
              <w:right w:val="single" w:sz="4" w:space="0" w:color="auto"/>
            </w:tcBorders>
          </w:tcPr>
          <w:p w:rsidR="000C6A94" w:rsidRPr="00C12880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4" w:rsidRPr="00C12880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94" w:rsidRPr="00C12880">
        <w:trPr>
          <w:trHeight w:val="237"/>
        </w:trPr>
        <w:tc>
          <w:tcPr>
            <w:tcW w:w="9752" w:type="dxa"/>
            <w:tcBorders>
              <w:top w:val="single" w:sz="4" w:space="0" w:color="auto"/>
            </w:tcBorders>
          </w:tcPr>
          <w:p w:rsidR="000C6A94" w:rsidRPr="00C12880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288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услуги:</w:t>
            </w:r>
            <w:r w:rsidRPr="002B766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физические лица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 возрасте до 8 лет</w:t>
            </w:r>
            <w:r w:rsidRPr="002B76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164" w:type="dxa"/>
            <w:vMerge/>
            <w:tcBorders>
              <w:right w:val="single" w:sz="4" w:space="0" w:color="auto"/>
            </w:tcBorders>
          </w:tcPr>
          <w:p w:rsidR="000C6A94" w:rsidRPr="00C12880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4" w:rsidRPr="00C12880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94" w:rsidRPr="00C12880">
        <w:trPr>
          <w:trHeight w:val="727"/>
        </w:trPr>
        <w:tc>
          <w:tcPr>
            <w:tcW w:w="9752" w:type="dxa"/>
            <w:tcBorders>
              <w:bottom w:val="single" w:sz="4" w:space="0" w:color="auto"/>
            </w:tcBorders>
          </w:tcPr>
          <w:p w:rsidR="000C6A94" w:rsidRPr="00C12880" w:rsidRDefault="000C6A94" w:rsidP="005C7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vMerge/>
            <w:tcBorders>
              <w:right w:val="single" w:sz="4" w:space="0" w:color="auto"/>
            </w:tcBorders>
          </w:tcPr>
          <w:p w:rsidR="000C6A94" w:rsidRPr="00C12880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4" w:rsidRPr="00C12880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A94" w:rsidRDefault="000C6A94" w:rsidP="005330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A94" w:rsidRPr="00171197" w:rsidRDefault="000C6A94" w:rsidP="0053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0C6A94" w:rsidRPr="00171197" w:rsidRDefault="000C6A94" w:rsidP="0053300D">
      <w:pPr>
        <w:pStyle w:val="a3"/>
        <w:spacing w:after="1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171197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17119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842"/>
        <w:gridCol w:w="993"/>
        <w:gridCol w:w="992"/>
        <w:gridCol w:w="992"/>
        <w:gridCol w:w="851"/>
        <w:gridCol w:w="1908"/>
        <w:gridCol w:w="1210"/>
        <w:gridCol w:w="776"/>
        <w:gridCol w:w="999"/>
        <w:gridCol w:w="1060"/>
        <w:gridCol w:w="1081"/>
        <w:gridCol w:w="1081"/>
        <w:gridCol w:w="1081"/>
      </w:tblGrid>
      <w:tr w:rsidR="000C6A94" w:rsidRPr="007C1914">
        <w:trPr>
          <w:cantSplit/>
          <w:trHeight w:val="70"/>
          <w:jc w:val="center"/>
        </w:trPr>
        <w:tc>
          <w:tcPr>
            <w:tcW w:w="1015" w:type="dxa"/>
            <w:vMerge w:val="restart"/>
          </w:tcPr>
          <w:p w:rsidR="000C6A94" w:rsidRPr="005C647F" w:rsidRDefault="000C6A94" w:rsidP="005C705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Уникальный номер </w:t>
            </w:r>
            <w:proofErr w:type="gramStart"/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реестровой</w:t>
            </w:r>
            <w:proofErr w:type="gramEnd"/>
            <w:r w:rsidRPr="007C1914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27" w:type="dxa"/>
            <w:gridSpan w:val="3"/>
          </w:tcPr>
          <w:p w:rsidR="000C6A94" w:rsidRPr="007C1914" w:rsidRDefault="000C6A94" w:rsidP="005C705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</w:tcPr>
          <w:p w:rsidR="000C6A94" w:rsidRPr="007C1914" w:rsidRDefault="000C6A94" w:rsidP="005C705C">
            <w:pPr>
              <w:pStyle w:val="a3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94" w:type="dxa"/>
            <w:gridSpan w:val="3"/>
          </w:tcPr>
          <w:p w:rsidR="000C6A94" w:rsidRPr="007C1914" w:rsidRDefault="000C6A94" w:rsidP="005C705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0C6A94" w:rsidRPr="007C1914" w:rsidRDefault="000C6A94" w:rsidP="005C705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качества муниципальной услуги</w:t>
            </w:r>
          </w:p>
        </w:tc>
        <w:tc>
          <w:tcPr>
            <w:tcW w:w="3140" w:type="dxa"/>
            <w:gridSpan w:val="3"/>
          </w:tcPr>
          <w:p w:rsidR="000C6A94" w:rsidRPr="007C1914" w:rsidRDefault="000C6A94" w:rsidP="005C705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162" w:type="dxa"/>
            <w:gridSpan w:val="2"/>
          </w:tcPr>
          <w:p w:rsidR="000C6A94" w:rsidRPr="007C1914" w:rsidRDefault="000C6A94" w:rsidP="005C705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 муниципальной  услуги</w:t>
            </w:r>
          </w:p>
        </w:tc>
      </w:tr>
      <w:tr w:rsidR="000C6A94" w:rsidRPr="007C1914">
        <w:trPr>
          <w:cantSplit/>
          <w:trHeight w:val="330"/>
          <w:jc w:val="center"/>
        </w:trPr>
        <w:tc>
          <w:tcPr>
            <w:tcW w:w="1015" w:type="dxa"/>
            <w:vMerge/>
          </w:tcPr>
          <w:p w:rsidR="000C6A94" w:rsidRPr="007C1914" w:rsidRDefault="000C6A94" w:rsidP="005C705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</w:tcPr>
          <w:p w:rsidR="000C6A94" w:rsidRPr="005C647F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</w:tcPr>
          <w:p w:rsidR="000C6A94" w:rsidRPr="005C647F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</w:tcPr>
          <w:p w:rsidR="000C6A94" w:rsidRPr="005C647F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</w:tcPr>
          <w:p w:rsidR="000C6A94" w:rsidRPr="005C647F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1" w:type="dxa"/>
            <w:vMerge w:val="restart"/>
          </w:tcPr>
          <w:p w:rsidR="000C6A94" w:rsidRPr="005C647F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908" w:type="dxa"/>
            <w:vMerge w:val="restart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986" w:type="dxa"/>
            <w:gridSpan w:val="2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</w:tcPr>
          <w:p w:rsidR="000C6A94" w:rsidRPr="007C1914" w:rsidRDefault="000C6A94" w:rsidP="005C705C">
            <w:pPr>
              <w:pStyle w:val="a3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0C6A94" w:rsidRPr="007C1914" w:rsidRDefault="000C6A94" w:rsidP="005C705C">
            <w:pPr>
              <w:pStyle w:val="a3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060" w:type="dxa"/>
            <w:vMerge w:val="restart"/>
          </w:tcPr>
          <w:p w:rsidR="000C6A94" w:rsidRPr="007C1914" w:rsidRDefault="000C6A94" w:rsidP="005C705C">
            <w:pPr>
              <w:pStyle w:val="a3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C6A94" w:rsidRPr="007C1914" w:rsidRDefault="000C6A94" w:rsidP="005C705C">
            <w:pPr>
              <w:pStyle w:val="a3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081" w:type="dxa"/>
            <w:vMerge w:val="restart"/>
          </w:tcPr>
          <w:p w:rsidR="000C6A94" w:rsidRPr="007C1914" w:rsidRDefault="000C6A94" w:rsidP="005C705C">
            <w:pPr>
              <w:pStyle w:val="a3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0C6A94" w:rsidRPr="007C1914" w:rsidRDefault="000C6A94" w:rsidP="005C705C">
            <w:pPr>
              <w:pStyle w:val="a3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081" w:type="dxa"/>
            <w:vMerge w:val="restart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081" w:type="dxa"/>
            <w:vMerge w:val="restart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0C6A94" w:rsidRPr="007C1914">
        <w:trPr>
          <w:cantSplit/>
          <w:trHeight w:val="375"/>
          <w:jc w:val="center"/>
        </w:trPr>
        <w:tc>
          <w:tcPr>
            <w:tcW w:w="1015" w:type="dxa"/>
            <w:vMerge/>
            <w:vAlign w:val="center"/>
          </w:tcPr>
          <w:p w:rsidR="000C6A94" w:rsidRPr="007C1914" w:rsidRDefault="000C6A94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vAlign w:val="center"/>
          </w:tcPr>
          <w:p w:rsidR="000C6A94" w:rsidRPr="007C1914" w:rsidRDefault="000C6A94" w:rsidP="005C705C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C6A94" w:rsidRPr="007C1914" w:rsidRDefault="000C6A94" w:rsidP="005C705C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C6A94" w:rsidRPr="007C1914" w:rsidRDefault="000C6A94" w:rsidP="005C705C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C6A94" w:rsidRPr="007C1914" w:rsidRDefault="000C6A94" w:rsidP="005C705C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C6A94" w:rsidRPr="007C1914" w:rsidRDefault="000C6A94" w:rsidP="005C705C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vAlign w:val="center"/>
          </w:tcPr>
          <w:p w:rsidR="000C6A94" w:rsidRPr="007C1914" w:rsidRDefault="000C6A94" w:rsidP="005C705C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10" w:type="dxa"/>
            <w:vAlign w:val="center"/>
          </w:tcPr>
          <w:p w:rsidR="000C6A94" w:rsidRPr="007C1914" w:rsidRDefault="000C6A94" w:rsidP="005C705C">
            <w:pPr>
              <w:pStyle w:val="a3"/>
              <w:spacing w:line="20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7C19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76" w:type="dxa"/>
            <w:vAlign w:val="center"/>
          </w:tcPr>
          <w:p w:rsidR="000C6A94" w:rsidRPr="007C1914" w:rsidRDefault="000C6A94" w:rsidP="005C705C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  <w:proofErr w:type="gramStart"/>
            <w:r w:rsidRPr="007C19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999" w:type="dxa"/>
            <w:vMerge/>
            <w:vAlign w:val="center"/>
          </w:tcPr>
          <w:p w:rsidR="000C6A94" w:rsidRPr="007C1914" w:rsidRDefault="000C6A94" w:rsidP="005C705C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vAlign w:val="center"/>
          </w:tcPr>
          <w:p w:rsidR="000C6A94" w:rsidRPr="007C1914" w:rsidRDefault="000C6A94" w:rsidP="005C705C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0C6A94" w:rsidRPr="007C1914" w:rsidRDefault="000C6A94" w:rsidP="005C705C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A94" w:rsidRPr="007C1914">
        <w:trPr>
          <w:cantSplit/>
          <w:trHeight w:val="70"/>
          <w:jc w:val="center"/>
        </w:trPr>
        <w:tc>
          <w:tcPr>
            <w:tcW w:w="1015" w:type="dxa"/>
            <w:vAlign w:val="bottom"/>
          </w:tcPr>
          <w:p w:rsidR="000C6A94" w:rsidRPr="007C1914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9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1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1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C6A94" w:rsidRPr="007C1914">
        <w:trPr>
          <w:cantSplit/>
          <w:trHeight w:val="70"/>
          <w:jc w:val="center"/>
        </w:trPr>
        <w:tc>
          <w:tcPr>
            <w:tcW w:w="1015" w:type="dxa"/>
            <w:vAlign w:val="center"/>
          </w:tcPr>
          <w:p w:rsidR="000C6A94" w:rsidRPr="00E9259F" w:rsidRDefault="000C6A94" w:rsidP="005C705C">
            <w:pPr>
              <w:rPr>
                <w:rFonts w:ascii="Times New Roman" w:hAnsi="Times New Roman" w:cs="Times New Roman"/>
                <w:b/>
              </w:rPr>
            </w:pPr>
            <w:r w:rsidRPr="00E9259F">
              <w:rPr>
                <w:rFonts w:ascii="Times New Roman" w:hAnsi="Times New Roman" w:cs="Times New Roman"/>
                <w:b/>
              </w:rPr>
              <w:t>8010110.99.0.БВ24ДН81000</w:t>
            </w:r>
          </w:p>
        </w:tc>
        <w:tc>
          <w:tcPr>
            <w:tcW w:w="842" w:type="dxa"/>
            <w:vAlign w:val="center"/>
          </w:tcPr>
          <w:p w:rsidR="000C6A94" w:rsidRPr="000457DE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DE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3" w:type="dxa"/>
            <w:vAlign w:val="center"/>
          </w:tcPr>
          <w:p w:rsidR="000C6A94" w:rsidRPr="00794AAA" w:rsidRDefault="000C6A94" w:rsidP="005C70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AAA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0C6A94" w:rsidRPr="00794AAA" w:rsidRDefault="000C6A94" w:rsidP="005C70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AAA">
              <w:rPr>
                <w:rFonts w:ascii="Times New Roman" w:hAnsi="Times New Roman" w:cs="Times New Roman"/>
              </w:rPr>
              <w:t>от 3 лет  до 8 лет</w:t>
            </w:r>
          </w:p>
        </w:tc>
        <w:tc>
          <w:tcPr>
            <w:tcW w:w="992" w:type="dxa"/>
            <w:vAlign w:val="center"/>
          </w:tcPr>
          <w:p w:rsidR="000C6A94" w:rsidRPr="000457DE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D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0C6A94" w:rsidRPr="000457DE" w:rsidRDefault="000C6A94" w:rsidP="005C705C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6A94" w:rsidRPr="000457DE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D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0C6A94" w:rsidRPr="000457DE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C6A94" w:rsidRPr="000457DE" w:rsidRDefault="000C6A94" w:rsidP="005C705C">
            <w:pPr>
              <w:pStyle w:val="ConsPlusCel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DE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представителей), удовлетворё</w:t>
            </w:r>
            <w:r w:rsidRPr="000457DE">
              <w:rPr>
                <w:rFonts w:ascii="Times New Roman" w:hAnsi="Times New Roman" w:cs="Times New Roman"/>
                <w:sz w:val="24"/>
                <w:szCs w:val="24"/>
              </w:rPr>
              <w:t>нных условиями и качеством предоставляемой услуги</w:t>
            </w:r>
          </w:p>
          <w:p w:rsidR="000C6A94" w:rsidRPr="000457DE" w:rsidRDefault="000C6A94" w:rsidP="005C705C">
            <w:pPr>
              <w:pStyle w:val="ConsPlusCel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0C6A94" w:rsidRPr="000457DE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D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76" w:type="dxa"/>
            <w:vAlign w:val="center"/>
          </w:tcPr>
          <w:p w:rsidR="000C6A94" w:rsidRPr="000457DE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D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9" w:type="dxa"/>
            <w:vAlign w:val="center"/>
          </w:tcPr>
          <w:p w:rsidR="000C6A94" w:rsidRPr="003507A4" w:rsidRDefault="000C6A94" w:rsidP="00F77D4B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7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0" w:type="dxa"/>
            <w:vAlign w:val="center"/>
          </w:tcPr>
          <w:p w:rsidR="000C6A94" w:rsidRPr="003507A4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81" w:type="dxa"/>
            <w:vAlign w:val="center"/>
          </w:tcPr>
          <w:p w:rsidR="000C6A94" w:rsidRPr="003507A4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81" w:type="dxa"/>
            <w:vAlign w:val="center"/>
          </w:tcPr>
          <w:p w:rsidR="000C6A94" w:rsidRPr="000457DE" w:rsidRDefault="00502D87" w:rsidP="005C705C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081" w:type="dxa"/>
            <w:vAlign w:val="center"/>
          </w:tcPr>
          <w:p w:rsidR="000C6A94" w:rsidRPr="000457DE" w:rsidRDefault="00E9259F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6A94" w:rsidRPr="007C1914">
        <w:trPr>
          <w:cantSplit/>
          <w:trHeight w:val="70"/>
          <w:jc w:val="center"/>
        </w:trPr>
        <w:tc>
          <w:tcPr>
            <w:tcW w:w="1015" w:type="dxa"/>
            <w:vAlign w:val="center"/>
          </w:tcPr>
          <w:p w:rsidR="000C6A94" w:rsidRPr="000457DE" w:rsidRDefault="000C6A94" w:rsidP="005C705C">
            <w:pPr>
              <w:pStyle w:val="a3"/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0C6A94" w:rsidRPr="000457DE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C6A94" w:rsidRPr="000457DE" w:rsidRDefault="000C6A94" w:rsidP="005C705C">
            <w:pPr>
              <w:pStyle w:val="a3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0C6A94" w:rsidRPr="000457DE" w:rsidRDefault="000C6A94" w:rsidP="005C705C">
            <w:pPr>
              <w:pStyle w:val="a3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0C6A94" w:rsidRPr="000457DE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6A94" w:rsidRPr="000457DE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C6A94" w:rsidRPr="00C641E4" w:rsidRDefault="000C6A94" w:rsidP="005C70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641E4">
              <w:rPr>
                <w:rFonts w:ascii="Times New Roman" w:hAnsi="Times New Roman" w:cs="Times New Roman"/>
              </w:rPr>
              <w:t>Полнота реализации  образовательной программы дошкольного образования</w:t>
            </w:r>
          </w:p>
        </w:tc>
        <w:tc>
          <w:tcPr>
            <w:tcW w:w="1210" w:type="dxa"/>
            <w:vAlign w:val="center"/>
          </w:tcPr>
          <w:p w:rsidR="000C6A94" w:rsidRPr="000457DE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D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76" w:type="dxa"/>
            <w:vAlign w:val="center"/>
          </w:tcPr>
          <w:p w:rsidR="000C6A94" w:rsidRPr="000457DE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D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9" w:type="dxa"/>
            <w:vAlign w:val="center"/>
          </w:tcPr>
          <w:p w:rsidR="000C6A94" w:rsidRPr="003507A4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vAlign w:val="center"/>
          </w:tcPr>
          <w:p w:rsidR="000C6A94" w:rsidRPr="003507A4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  <w:vAlign w:val="center"/>
          </w:tcPr>
          <w:p w:rsidR="000C6A94" w:rsidRPr="003507A4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  <w:vAlign w:val="center"/>
          </w:tcPr>
          <w:p w:rsidR="000C6A94" w:rsidRPr="000457DE" w:rsidRDefault="00502D87" w:rsidP="005C705C">
            <w:pPr>
              <w:pStyle w:val="a4"/>
            </w:pPr>
            <w:r>
              <w:t>5</w:t>
            </w:r>
          </w:p>
        </w:tc>
        <w:tc>
          <w:tcPr>
            <w:tcW w:w="1081" w:type="dxa"/>
            <w:vAlign w:val="center"/>
          </w:tcPr>
          <w:p w:rsidR="000C6A94" w:rsidRPr="000457DE" w:rsidRDefault="00E9259F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6A94" w:rsidRPr="00877BA9" w:rsidRDefault="000C6A94" w:rsidP="0053300D">
      <w:pPr>
        <w:spacing w:after="0" w:line="240" w:lineRule="auto"/>
        <w:rPr>
          <w:rFonts w:cs="Times New Roman"/>
          <w:sz w:val="2"/>
          <w:szCs w:val="2"/>
        </w:rPr>
      </w:pPr>
    </w:p>
    <w:p w:rsidR="000C6A94" w:rsidRDefault="000C6A94" w:rsidP="0053300D">
      <w:pPr>
        <w:pStyle w:val="a3"/>
        <w:spacing w:before="120"/>
        <w:rPr>
          <w:rFonts w:ascii="Times New Roman" w:hAnsi="Times New Roman" w:cs="Times New Roman"/>
          <w:sz w:val="28"/>
          <w:szCs w:val="28"/>
        </w:rPr>
      </w:pPr>
    </w:p>
    <w:p w:rsidR="000C6A94" w:rsidRDefault="000C6A94" w:rsidP="0053300D">
      <w:pPr>
        <w:pStyle w:val="a3"/>
        <w:spacing w:before="120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0C6A94" w:rsidRPr="00171197" w:rsidRDefault="000C6A94" w:rsidP="0053300D">
      <w:pPr>
        <w:pStyle w:val="a3"/>
        <w:spacing w:before="120"/>
        <w:rPr>
          <w:rFonts w:ascii="Times New Roman" w:hAnsi="Times New Roman" w:cs="Times New Roman"/>
          <w:sz w:val="28"/>
          <w:szCs w:val="28"/>
        </w:rPr>
      </w:pPr>
    </w:p>
    <w:tbl>
      <w:tblPr>
        <w:tblW w:w="147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851"/>
        <w:gridCol w:w="850"/>
        <w:gridCol w:w="709"/>
        <w:gridCol w:w="709"/>
        <w:gridCol w:w="992"/>
        <w:gridCol w:w="709"/>
        <w:gridCol w:w="850"/>
        <w:gridCol w:w="992"/>
        <w:gridCol w:w="993"/>
        <w:gridCol w:w="851"/>
        <w:gridCol w:w="894"/>
        <w:gridCol w:w="851"/>
        <w:gridCol w:w="850"/>
        <w:gridCol w:w="850"/>
        <w:gridCol w:w="850"/>
      </w:tblGrid>
      <w:tr w:rsidR="000C6A94" w:rsidRPr="007C1914">
        <w:tc>
          <w:tcPr>
            <w:tcW w:w="1101" w:type="dxa"/>
            <w:vMerge w:val="restart"/>
          </w:tcPr>
          <w:p w:rsidR="000C6A94" w:rsidRPr="005C647F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Pr="007C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</w:t>
            </w:r>
            <w:proofErr w:type="gramStart"/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реестровой</w:t>
            </w:r>
            <w:proofErr w:type="gramEnd"/>
            <w:r w:rsidRPr="007C1914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1" w:type="dxa"/>
            <w:gridSpan w:val="3"/>
          </w:tcPr>
          <w:p w:rsidR="000C6A94" w:rsidRPr="007C191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7C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муниципальной услуги</w:t>
            </w:r>
          </w:p>
        </w:tc>
        <w:tc>
          <w:tcPr>
            <w:tcW w:w="1418" w:type="dxa"/>
            <w:gridSpan w:val="2"/>
          </w:tcPr>
          <w:p w:rsidR="000C6A94" w:rsidRPr="007C191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</w:t>
            </w:r>
            <w:r w:rsidRPr="007C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</w:tcPr>
          <w:p w:rsidR="000C6A94" w:rsidRPr="007C191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объема муниципальной </w:t>
            </w:r>
            <w:r w:rsidRPr="007C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836" w:type="dxa"/>
            <w:gridSpan w:val="3"/>
          </w:tcPr>
          <w:p w:rsidR="000C6A94" w:rsidRPr="007C191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показателя объема муниципальной </w:t>
            </w:r>
            <w:r w:rsidRPr="007C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595" w:type="dxa"/>
            <w:gridSpan w:val="3"/>
          </w:tcPr>
          <w:p w:rsidR="000C6A94" w:rsidRPr="007C191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азмер</w:t>
            </w:r>
          </w:p>
          <w:p w:rsidR="000C6A94" w:rsidRPr="007C191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700" w:type="dxa"/>
            <w:gridSpan w:val="2"/>
          </w:tcPr>
          <w:p w:rsidR="000C6A94" w:rsidRPr="007C191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(возможные) </w:t>
            </w:r>
            <w:r w:rsidRPr="007C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отклонения от установленных показателей объема муниципальной услуги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0C6A94" w:rsidRPr="007C1914">
        <w:tc>
          <w:tcPr>
            <w:tcW w:w="1101" w:type="dxa"/>
            <w:vMerge/>
          </w:tcPr>
          <w:p w:rsidR="000C6A94" w:rsidRPr="007C191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C6A94" w:rsidRPr="005C647F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1" w:type="dxa"/>
            <w:vMerge w:val="restart"/>
          </w:tcPr>
          <w:p w:rsidR="000C6A94" w:rsidRPr="005C647F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vMerge w:val="restart"/>
          </w:tcPr>
          <w:p w:rsidR="000C6A94" w:rsidRPr="005C647F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9" w:type="dxa"/>
            <w:vMerge w:val="restart"/>
          </w:tcPr>
          <w:p w:rsidR="000C6A94" w:rsidRPr="005C647F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9" w:type="dxa"/>
            <w:vMerge w:val="restart"/>
          </w:tcPr>
          <w:p w:rsidR="000C6A94" w:rsidRPr="005C647F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59" w:type="dxa"/>
            <w:gridSpan w:val="2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_ год</w:t>
            </w:r>
          </w:p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_ год</w:t>
            </w:r>
          </w:p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_ год</w:t>
            </w:r>
          </w:p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94" w:type="dxa"/>
            <w:vMerge w:val="restart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__ год</w:t>
            </w:r>
          </w:p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__ год</w:t>
            </w:r>
          </w:p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__ год</w:t>
            </w:r>
          </w:p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0C6A94" w:rsidRPr="007C1914">
        <w:tc>
          <w:tcPr>
            <w:tcW w:w="1101" w:type="dxa"/>
            <w:vMerge/>
          </w:tcPr>
          <w:p w:rsidR="000C6A94" w:rsidRPr="007C191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94" w:rsidRPr="007C1914">
        <w:tc>
          <w:tcPr>
            <w:tcW w:w="1101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4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C6A94" w:rsidRPr="007C1914">
        <w:tc>
          <w:tcPr>
            <w:tcW w:w="1101" w:type="dxa"/>
            <w:vAlign w:val="center"/>
          </w:tcPr>
          <w:p w:rsidR="000C6A94" w:rsidRPr="00E9259F" w:rsidRDefault="000C6A94" w:rsidP="005C705C">
            <w:pPr>
              <w:rPr>
                <w:rFonts w:ascii="Times New Roman" w:hAnsi="Times New Roman" w:cs="Times New Roman"/>
                <w:b/>
              </w:rPr>
            </w:pPr>
            <w:r w:rsidRPr="00E9259F">
              <w:rPr>
                <w:rFonts w:ascii="Times New Roman" w:hAnsi="Times New Roman" w:cs="Times New Roman"/>
                <w:b/>
              </w:rPr>
              <w:t>8010110.99.0.БВ24ДН81000</w:t>
            </w:r>
          </w:p>
        </w:tc>
        <w:tc>
          <w:tcPr>
            <w:tcW w:w="850" w:type="dxa"/>
            <w:vAlign w:val="center"/>
          </w:tcPr>
          <w:p w:rsidR="000C6A94" w:rsidRPr="00C641E4" w:rsidRDefault="000C6A94" w:rsidP="005C705C">
            <w:pPr>
              <w:pStyle w:val="a3"/>
              <w:rPr>
                <w:rFonts w:ascii="Times New Roman" w:hAnsi="Times New Roman" w:cs="Times New Roman"/>
              </w:rPr>
            </w:pPr>
            <w:r w:rsidRPr="00C641E4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851" w:type="dxa"/>
            <w:vAlign w:val="center"/>
          </w:tcPr>
          <w:p w:rsidR="000C6A94" w:rsidRPr="00C641E4" w:rsidRDefault="000C6A94" w:rsidP="005C70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641E4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0C6A94" w:rsidRPr="00C641E4" w:rsidRDefault="000C6A94" w:rsidP="005C70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641E4">
              <w:rPr>
                <w:rFonts w:ascii="Times New Roman" w:hAnsi="Times New Roman" w:cs="Times New Roman"/>
              </w:rPr>
              <w:t>от 3 лет  до 8 лет</w:t>
            </w:r>
          </w:p>
        </w:tc>
        <w:tc>
          <w:tcPr>
            <w:tcW w:w="709" w:type="dxa"/>
            <w:vAlign w:val="center"/>
          </w:tcPr>
          <w:p w:rsidR="000C6A94" w:rsidRPr="00C641E4" w:rsidRDefault="000C6A94" w:rsidP="005C70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1E4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709" w:type="dxa"/>
            <w:vAlign w:val="center"/>
          </w:tcPr>
          <w:p w:rsidR="000C6A94" w:rsidRPr="00C641E4" w:rsidRDefault="000C6A94" w:rsidP="005C70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1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C6A94" w:rsidRPr="00C641E4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1E4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 w:rsidRPr="00C641E4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709" w:type="dxa"/>
            <w:vAlign w:val="center"/>
          </w:tcPr>
          <w:p w:rsidR="000C6A94" w:rsidRPr="00C641E4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1E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0C6A94" w:rsidRPr="00C641E4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1E4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992" w:type="dxa"/>
            <w:vAlign w:val="center"/>
          </w:tcPr>
          <w:p w:rsidR="000C6A94" w:rsidRPr="009941E8" w:rsidRDefault="000C6A94" w:rsidP="005C705C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993" w:type="dxa"/>
            <w:vAlign w:val="center"/>
          </w:tcPr>
          <w:p w:rsidR="000C6A94" w:rsidRPr="009941E8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851" w:type="dxa"/>
            <w:vAlign w:val="center"/>
          </w:tcPr>
          <w:p w:rsidR="000C6A94" w:rsidRPr="009941E8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894" w:type="dxa"/>
          </w:tcPr>
          <w:p w:rsidR="000C6A9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87" w:rsidRDefault="00502D87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87" w:rsidRPr="007C1914" w:rsidRDefault="00502D87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C6A9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87" w:rsidRDefault="00502D87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87" w:rsidRPr="007C1914" w:rsidRDefault="00502D87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C6A9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87" w:rsidRDefault="00502D87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87" w:rsidRPr="007C1914" w:rsidRDefault="00502D87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C6A9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87" w:rsidRDefault="00502D87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87" w:rsidRPr="007C1914" w:rsidRDefault="00502D87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C6A9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9F" w:rsidRDefault="00E9259F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9F" w:rsidRPr="007C1914" w:rsidRDefault="00E9259F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C6A94" w:rsidRPr="008E7636" w:rsidRDefault="000C6A94" w:rsidP="0053300D">
      <w:pPr>
        <w:pStyle w:val="a3"/>
        <w:spacing w:before="120"/>
        <w:rPr>
          <w:rFonts w:ascii="Times New Roman" w:hAnsi="Times New Roman" w:cs="Times New Roman"/>
          <w:sz w:val="28"/>
          <w:szCs w:val="28"/>
        </w:rPr>
      </w:pPr>
      <w:r w:rsidRPr="008E7636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892"/>
        <w:gridCol w:w="1679"/>
        <w:gridCol w:w="1703"/>
        <w:gridCol w:w="6099"/>
      </w:tblGrid>
      <w:tr w:rsidR="000C6A94" w:rsidRPr="00171197">
        <w:tc>
          <w:tcPr>
            <w:tcW w:w="14820" w:type="dxa"/>
            <w:gridSpan w:val="5"/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0C6A94" w:rsidRPr="00171197">
        <w:trPr>
          <w:trHeight w:val="70"/>
        </w:trPr>
        <w:tc>
          <w:tcPr>
            <w:tcW w:w="2447" w:type="dxa"/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892" w:type="dxa"/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679" w:type="dxa"/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3" w:type="dxa"/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099" w:type="dxa"/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0C6A94" w:rsidRPr="00171197">
        <w:trPr>
          <w:trHeight w:val="214"/>
        </w:trPr>
        <w:tc>
          <w:tcPr>
            <w:tcW w:w="2447" w:type="dxa"/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2" w:type="dxa"/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3" w:type="dxa"/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9" w:type="dxa"/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6A94" w:rsidRPr="00171197">
        <w:tc>
          <w:tcPr>
            <w:tcW w:w="2447" w:type="dxa"/>
            <w:vAlign w:val="center"/>
          </w:tcPr>
          <w:p w:rsidR="000C6A94" w:rsidRPr="00171197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 w:rsidR="000C6A94" w:rsidRPr="00171197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0C6A94" w:rsidRPr="00171197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0C6A94" w:rsidRPr="00171197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vAlign w:val="center"/>
          </w:tcPr>
          <w:p w:rsidR="000C6A94" w:rsidRPr="00171197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A94" w:rsidRDefault="000C6A94" w:rsidP="0053300D">
      <w:pPr>
        <w:pStyle w:val="a3"/>
        <w:spacing w:before="120"/>
        <w:rPr>
          <w:rFonts w:ascii="Times New Roman" w:hAnsi="Times New Roman" w:cs="Times New Roman"/>
          <w:sz w:val="28"/>
          <w:szCs w:val="28"/>
        </w:rPr>
      </w:pPr>
    </w:p>
    <w:p w:rsidR="000C6A94" w:rsidRPr="00171197" w:rsidRDefault="000C6A94" w:rsidP="0053300D">
      <w:pPr>
        <w:pStyle w:val="a3"/>
        <w:spacing w:before="120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t>5. Порядок оказания муниципальной услуги:</w:t>
      </w:r>
    </w:p>
    <w:p w:rsidR="00502D87" w:rsidRDefault="00502D87" w:rsidP="00502D87">
      <w:pPr>
        <w:pStyle w:val="a3"/>
        <w:rPr>
          <w:rFonts w:ascii="Times New Roman" w:hAnsi="Times New Roman"/>
          <w:sz w:val="28"/>
          <w:szCs w:val="28"/>
        </w:rPr>
      </w:pPr>
      <w:r w:rsidRPr="00171197">
        <w:rPr>
          <w:rFonts w:ascii="Times New Roman" w:hAnsi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502D87" w:rsidRPr="00B61D9A" w:rsidRDefault="00502D87" w:rsidP="00502D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1D9A">
        <w:rPr>
          <w:rFonts w:ascii="Times New Roman" w:hAnsi="Times New Roman"/>
          <w:sz w:val="28"/>
          <w:szCs w:val="28"/>
        </w:rPr>
        <w:lastRenderedPageBreak/>
        <w:t>Федеральный закон Государственная Дума РФ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502D87" w:rsidRPr="00B61D9A" w:rsidRDefault="00502D87" w:rsidP="00502D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1D9A">
        <w:rPr>
          <w:rFonts w:ascii="Times New Roman" w:hAnsi="Times New Roman"/>
          <w:sz w:val="28"/>
          <w:szCs w:val="28"/>
        </w:rPr>
        <w:t>Федеральный закон Государственная Дума РФ от 29.12.2012 №273-ФЗ «Об образовании в Российской Федерации»;</w:t>
      </w:r>
    </w:p>
    <w:p w:rsidR="00502D87" w:rsidRPr="00B61D9A" w:rsidRDefault="00502D87" w:rsidP="00502D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1D9A">
        <w:rPr>
          <w:rFonts w:ascii="Times New Roman" w:hAnsi="Times New Roman"/>
          <w:sz w:val="28"/>
          <w:szCs w:val="28"/>
        </w:rPr>
        <w:t>Федеральный закон Государственная Дума РФ от 06.10.2003 №131-ФЗ «Об общих принципах организации местного самоуправления в Российской Федерации»;</w:t>
      </w:r>
    </w:p>
    <w:p w:rsidR="00502D87" w:rsidRPr="00B61D9A" w:rsidRDefault="00502D87" w:rsidP="00502D87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61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Приказ Министерства образования и науки РФ от 30.08.2013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502D87" w:rsidRPr="00B61D9A" w:rsidRDefault="00502D87" w:rsidP="00502D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1D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Министерства образования и науки РФ от 17.10.2013 №1155 «Об утверждении федерального государственного образовательного стандарта дошкольного образования».</w:t>
      </w:r>
    </w:p>
    <w:p w:rsidR="000C6A94" w:rsidRDefault="000C6A94" w:rsidP="005330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A94" w:rsidRPr="00171197" w:rsidRDefault="000C6A94" w:rsidP="0053300D">
      <w:pPr>
        <w:pStyle w:val="a3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tbl>
      <w:tblPr>
        <w:tblW w:w="4978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8"/>
        <w:gridCol w:w="4847"/>
        <w:gridCol w:w="4950"/>
      </w:tblGrid>
      <w:tr w:rsidR="000C6A94" w:rsidRPr="00171197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94" w:rsidRPr="00171197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94" w:rsidRPr="00171197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94" w:rsidRPr="00171197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0C6A94" w:rsidRPr="00171197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6A94" w:rsidRPr="00171197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94" w:rsidRPr="00C641E4" w:rsidRDefault="000C6A94" w:rsidP="005C705C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1E4">
              <w:rPr>
                <w:rFonts w:ascii="Times New Roman" w:hAnsi="Times New Roman" w:cs="Times New Roman"/>
                <w:sz w:val="22"/>
                <w:szCs w:val="22"/>
              </w:rPr>
              <w:t>СМИ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4" w:rsidRPr="00CC5062" w:rsidRDefault="000C6A94" w:rsidP="005C70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C5062">
              <w:rPr>
                <w:rFonts w:ascii="Times New Roman" w:hAnsi="Times New Roman" w:cs="Times New Roman"/>
              </w:rPr>
              <w:t>Статьи, отражающие деятельность образовательной организации;</w:t>
            </w:r>
          </w:p>
          <w:p w:rsidR="000C6A94" w:rsidRPr="00C641E4" w:rsidRDefault="000C6A94" w:rsidP="005C705C">
            <w:pPr>
              <w:pStyle w:val="a3"/>
              <w:jc w:val="both"/>
              <w:rPr>
                <w:rFonts w:cs="Times New Roman"/>
              </w:rPr>
            </w:pPr>
            <w:r w:rsidRPr="00CC5062">
              <w:rPr>
                <w:rFonts w:ascii="Times New Roman" w:hAnsi="Times New Roman" w:cs="Times New Roman"/>
              </w:rPr>
              <w:t>о наименовании и месте нахождения организации;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4" w:rsidRPr="00C641E4" w:rsidRDefault="000C6A94" w:rsidP="005C705C">
            <w:pPr>
              <w:jc w:val="both"/>
              <w:rPr>
                <w:rFonts w:ascii="Times New Roman" w:hAnsi="Times New Roman" w:cs="Times New Roman"/>
              </w:rPr>
            </w:pPr>
            <w:r w:rsidRPr="00C641E4">
              <w:rPr>
                <w:rFonts w:ascii="Times New Roman" w:hAnsi="Times New Roman" w:cs="Times New Roman"/>
              </w:rPr>
              <w:t>По мере изменения информации об образовательной организации</w:t>
            </w:r>
          </w:p>
        </w:tc>
      </w:tr>
      <w:tr w:rsidR="000C6A94" w:rsidRPr="00171197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94" w:rsidRPr="00C641E4" w:rsidRDefault="000C6A94" w:rsidP="005C705C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1E4">
              <w:rPr>
                <w:rFonts w:ascii="Times New Roman" w:hAnsi="Times New Roman" w:cs="Times New Roman"/>
                <w:sz w:val="22"/>
                <w:szCs w:val="22"/>
              </w:rPr>
              <w:t>Интернет (сайт муниципального образовательного учреждения)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4" w:rsidRPr="00CC5062" w:rsidRDefault="000C6A94" w:rsidP="005C70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C5062">
              <w:rPr>
                <w:rFonts w:ascii="Times New Roman" w:hAnsi="Times New Roman" w:cs="Times New Roman"/>
              </w:rPr>
              <w:t>Публикации информации об образовательном  учреждении и объёмах оказываемых услуг.</w:t>
            </w:r>
          </w:p>
          <w:p w:rsidR="000C6A94" w:rsidRPr="00CC5062" w:rsidRDefault="000C6A94" w:rsidP="005C70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C5062">
              <w:rPr>
                <w:rFonts w:ascii="Times New Roman" w:hAnsi="Times New Roman" w:cs="Times New Roman"/>
              </w:rPr>
              <w:t>Сайт муниципальной дошкольной образовательной организации</w:t>
            </w:r>
          </w:p>
          <w:p w:rsidR="000C6A94" w:rsidRPr="00B6017D" w:rsidRDefault="000C6A94" w:rsidP="005C705C">
            <w:pPr>
              <w:pStyle w:val="a3"/>
              <w:jc w:val="both"/>
              <w:rPr>
                <w:rFonts w:cs="Times New Roman"/>
                <w:color w:val="FF0000"/>
              </w:rPr>
            </w:pPr>
            <w:r w:rsidRPr="00B6017D">
              <w:rPr>
                <w:rFonts w:ascii="Times New Roman" w:hAnsi="Times New Roman" w:cs="Times New Roman"/>
              </w:rPr>
              <w:t xml:space="preserve"> </w:t>
            </w:r>
            <w:r w:rsidRPr="002746F7">
              <w:rPr>
                <w:lang w:val="en-US"/>
              </w:rPr>
              <w:t>ds</w:t>
            </w:r>
            <w:r w:rsidRPr="002746F7">
              <w:t>13</w:t>
            </w:r>
            <w:proofErr w:type="spellStart"/>
            <w:r w:rsidRPr="002746F7">
              <w:rPr>
                <w:lang w:val="en-US"/>
              </w:rPr>
              <w:t>androp</w:t>
            </w:r>
            <w:proofErr w:type="spellEnd"/>
            <w:r w:rsidRPr="002746F7">
              <w:t>.</w:t>
            </w:r>
            <w:proofErr w:type="spellStart"/>
            <w:r w:rsidRPr="002746F7">
              <w:rPr>
                <w:lang w:val="en-US"/>
              </w:rPr>
              <w:t>ru</w:t>
            </w:r>
            <w:proofErr w:type="spellEnd"/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4" w:rsidRPr="00C641E4" w:rsidRDefault="000C6A94" w:rsidP="005C705C">
            <w:pPr>
              <w:jc w:val="both"/>
              <w:rPr>
                <w:rFonts w:ascii="Times New Roman" w:hAnsi="Times New Roman" w:cs="Times New Roman"/>
              </w:rPr>
            </w:pPr>
            <w:r w:rsidRPr="00C641E4">
              <w:rPr>
                <w:rFonts w:ascii="Times New Roman" w:hAnsi="Times New Roman" w:cs="Times New Roman"/>
              </w:rPr>
              <w:t>ежемесячно</w:t>
            </w:r>
          </w:p>
          <w:p w:rsidR="000C6A94" w:rsidRPr="00C641E4" w:rsidRDefault="000C6A94" w:rsidP="005C70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6A94" w:rsidRPr="00171197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94" w:rsidRPr="00C641E4" w:rsidRDefault="000C6A94" w:rsidP="005C705C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1E4">
              <w:rPr>
                <w:rFonts w:ascii="Times New Roman" w:hAnsi="Times New Roman" w:cs="Times New Roman"/>
                <w:sz w:val="22"/>
                <w:szCs w:val="22"/>
              </w:rPr>
              <w:t>Информация на информационных стендах содержит: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4" w:rsidRPr="00CC5062" w:rsidRDefault="000C6A94" w:rsidP="005C70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641E4">
              <w:t xml:space="preserve"> </w:t>
            </w:r>
            <w:r w:rsidRPr="00CC5062">
              <w:rPr>
                <w:rFonts w:ascii="Times New Roman" w:hAnsi="Times New Roman" w:cs="Times New Roman"/>
              </w:rPr>
              <w:t>Копии лицензии, сведения о бесплатных и платных услугах, требования к воспитанникам, соблюдение которых обеспечивает оказание качественной услуги, порядок работы с обращениями и жалобами граждан.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4" w:rsidRPr="00C641E4" w:rsidRDefault="000C6A94" w:rsidP="005C705C">
            <w:pPr>
              <w:jc w:val="both"/>
              <w:rPr>
                <w:rFonts w:ascii="Times New Roman" w:hAnsi="Times New Roman" w:cs="Times New Roman"/>
              </w:rPr>
            </w:pPr>
            <w:r w:rsidRPr="00C641E4">
              <w:rPr>
                <w:rFonts w:ascii="Times New Roman" w:hAnsi="Times New Roman" w:cs="Times New Roman"/>
              </w:rPr>
              <w:t>По мере поступления новой информации</w:t>
            </w:r>
          </w:p>
        </w:tc>
      </w:tr>
      <w:tr w:rsidR="00502D87" w:rsidRPr="00171197" w:rsidTr="00B83634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87" w:rsidRPr="00857D12" w:rsidRDefault="00502D87" w:rsidP="00B836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D12">
              <w:rPr>
                <w:rFonts w:ascii="Times New Roman" w:hAnsi="Times New Roman"/>
                <w:sz w:val="24"/>
                <w:szCs w:val="24"/>
              </w:rPr>
              <w:t xml:space="preserve">Информация на фасаде учреждения 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87" w:rsidRPr="00857D12" w:rsidRDefault="00502D87" w:rsidP="00B836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D12">
              <w:rPr>
                <w:rFonts w:ascii="Times New Roman" w:hAnsi="Times New Roman"/>
                <w:sz w:val="24"/>
                <w:szCs w:val="24"/>
              </w:rPr>
              <w:t>На фасаде имеется вывеска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87" w:rsidRPr="00857D12" w:rsidRDefault="00502D87" w:rsidP="00B836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D12">
              <w:rPr>
                <w:rFonts w:ascii="Times New Roman" w:hAnsi="Times New Roman"/>
                <w:sz w:val="24"/>
                <w:szCs w:val="24"/>
              </w:rPr>
              <w:t>При изменении типа, вида, наименования учреждения</w:t>
            </w:r>
          </w:p>
        </w:tc>
      </w:tr>
      <w:tr w:rsidR="00502D87" w:rsidRPr="00171197" w:rsidTr="00B83634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87" w:rsidRPr="00857D12" w:rsidRDefault="00502D87" w:rsidP="00B836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D12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в помещениях образовательного учреждения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87" w:rsidRPr="00857D12" w:rsidRDefault="00502D87" w:rsidP="00B836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D12">
              <w:rPr>
                <w:rFonts w:ascii="Times New Roman" w:hAnsi="Times New Roman"/>
                <w:sz w:val="24"/>
                <w:szCs w:val="24"/>
              </w:rPr>
              <w:t>Режим учреждения, государственная символика, графики работы администрации; адреса и контактные телефоны вышестоящей организации; информация о «телефонах доверия»</w:t>
            </w:r>
            <w:r>
              <w:rPr>
                <w:rFonts w:ascii="Times New Roman" w:hAnsi="Times New Roman"/>
                <w:sz w:val="24"/>
                <w:szCs w:val="24"/>
              </w:rPr>
              <w:t>, информация о наличии и сроках действия лицензии; устав, реализуемые программы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87" w:rsidRPr="00857D12" w:rsidRDefault="00502D87" w:rsidP="00B836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по мере необходимости</w:t>
            </w:r>
          </w:p>
        </w:tc>
      </w:tr>
    </w:tbl>
    <w:p w:rsidR="000C6A94" w:rsidRDefault="000C6A94" w:rsidP="00DF19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A94" w:rsidRPr="00171197" w:rsidRDefault="000C6A94" w:rsidP="00533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t>Раздел ____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1197">
        <w:rPr>
          <w:rFonts w:ascii="Times New Roman" w:hAnsi="Times New Roman" w:cs="Times New Roman"/>
          <w:sz w:val="28"/>
          <w:szCs w:val="28"/>
        </w:rPr>
        <w:t>__</w:t>
      </w:r>
    </w:p>
    <w:p w:rsidR="000C6A94" w:rsidRPr="00171197" w:rsidRDefault="000C6A94" w:rsidP="0053300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016" w:type="dxa"/>
        <w:tblInd w:w="-106" w:type="dxa"/>
        <w:tblLook w:val="00A0" w:firstRow="1" w:lastRow="0" w:firstColumn="1" w:lastColumn="0" w:noHBand="0" w:noVBand="0"/>
      </w:tblPr>
      <w:tblGrid>
        <w:gridCol w:w="9752"/>
        <w:gridCol w:w="3164"/>
        <w:gridCol w:w="2100"/>
      </w:tblGrid>
      <w:tr w:rsidR="000C6A94" w:rsidRPr="00C12880">
        <w:trPr>
          <w:trHeight w:val="237"/>
        </w:trPr>
        <w:tc>
          <w:tcPr>
            <w:tcW w:w="9752" w:type="dxa"/>
          </w:tcPr>
          <w:p w:rsidR="000C6A94" w:rsidRPr="00C12880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288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услуги:</w:t>
            </w:r>
            <w:r w:rsidRPr="006E46B0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AA45F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Присмотр и уход</w:t>
            </w:r>
          </w:p>
        </w:tc>
        <w:tc>
          <w:tcPr>
            <w:tcW w:w="3164" w:type="dxa"/>
            <w:vMerge w:val="restart"/>
            <w:tcBorders>
              <w:right w:val="single" w:sz="4" w:space="0" w:color="auto"/>
            </w:tcBorders>
          </w:tcPr>
          <w:p w:rsidR="000C6A94" w:rsidRPr="00C12880" w:rsidRDefault="000C6A94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11C43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11C43">
              <w:rPr>
                <w:rFonts w:ascii="Times New Roman" w:hAnsi="Times New Roman" w:cs="Times New Roman"/>
                <w:sz w:val="28"/>
                <w:szCs w:val="28"/>
              </w:rPr>
              <w:t xml:space="preserve"> услуги в соответствии с общероссийским базовым перечнем или региональным перечнем государственных (муниципальных) услуг и работ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4" w:rsidRPr="00307874" w:rsidRDefault="000B31F7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1D6E">
              <w:rPr>
                <w:rFonts w:ascii="Times New Roman" w:hAnsi="Times New Roman" w:cs="Times New Roman"/>
                <w:b/>
                <w:sz w:val="28"/>
                <w:szCs w:val="28"/>
              </w:rPr>
              <w:t>50.Д40.0</w:t>
            </w:r>
          </w:p>
        </w:tc>
      </w:tr>
      <w:tr w:rsidR="000C6A94" w:rsidRPr="00C12880">
        <w:trPr>
          <w:trHeight w:val="247"/>
        </w:trPr>
        <w:tc>
          <w:tcPr>
            <w:tcW w:w="9752" w:type="dxa"/>
            <w:tcBorders>
              <w:bottom w:val="single" w:sz="4" w:space="0" w:color="auto"/>
            </w:tcBorders>
          </w:tcPr>
          <w:p w:rsidR="000C6A94" w:rsidRPr="00C12880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vMerge/>
            <w:tcBorders>
              <w:right w:val="single" w:sz="4" w:space="0" w:color="auto"/>
            </w:tcBorders>
          </w:tcPr>
          <w:p w:rsidR="000C6A94" w:rsidRPr="00C12880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4" w:rsidRPr="00C12880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94" w:rsidRPr="00C12880">
        <w:trPr>
          <w:trHeight w:val="237"/>
        </w:trPr>
        <w:tc>
          <w:tcPr>
            <w:tcW w:w="9752" w:type="dxa"/>
            <w:tcBorders>
              <w:top w:val="single" w:sz="4" w:space="0" w:color="auto"/>
            </w:tcBorders>
          </w:tcPr>
          <w:p w:rsidR="000C6A94" w:rsidRPr="00C12880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288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услуги:</w:t>
            </w:r>
            <w:r w:rsidRPr="0044393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Физические лица</w:t>
            </w:r>
          </w:p>
        </w:tc>
        <w:tc>
          <w:tcPr>
            <w:tcW w:w="3164" w:type="dxa"/>
            <w:vMerge/>
            <w:tcBorders>
              <w:right w:val="single" w:sz="4" w:space="0" w:color="auto"/>
            </w:tcBorders>
          </w:tcPr>
          <w:p w:rsidR="000C6A94" w:rsidRPr="00C12880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4" w:rsidRPr="00C12880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94" w:rsidRPr="00C12880">
        <w:trPr>
          <w:trHeight w:val="727"/>
        </w:trPr>
        <w:tc>
          <w:tcPr>
            <w:tcW w:w="9752" w:type="dxa"/>
            <w:tcBorders>
              <w:bottom w:val="single" w:sz="4" w:space="0" w:color="auto"/>
            </w:tcBorders>
          </w:tcPr>
          <w:p w:rsidR="000C6A94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0C6A94" w:rsidRDefault="000C6A94" w:rsidP="005C7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0C6A94" w:rsidRDefault="000C6A94" w:rsidP="005C705C">
            <w:pPr>
              <w:spacing w:after="0"/>
            </w:pPr>
            <w:r>
              <w:t>______________________________________________________________________________________</w:t>
            </w:r>
          </w:p>
          <w:p w:rsidR="000C6A94" w:rsidRPr="00C12880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vMerge/>
            <w:tcBorders>
              <w:right w:val="single" w:sz="4" w:space="0" w:color="auto"/>
            </w:tcBorders>
          </w:tcPr>
          <w:p w:rsidR="000C6A94" w:rsidRPr="00C12880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4" w:rsidRPr="00C12880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A94" w:rsidRDefault="000C6A94" w:rsidP="005330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A94" w:rsidRPr="00171197" w:rsidRDefault="000C6A94" w:rsidP="0053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0C6A94" w:rsidRPr="00171197" w:rsidRDefault="000C6A94" w:rsidP="0053300D">
      <w:pPr>
        <w:pStyle w:val="a3"/>
        <w:spacing w:after="1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171197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17119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130"/>
        <w:gridCol w:w="705"/>
        <w:gridCol w:w="850"/>
        <w:gridCol w:w="851"/>
        <w:gridCol w:w="850"/>
        <w:gridCol w:w="2192"/>
        <w:gridCol w:w="1210"/>
        <w:gridCol w:w="776"/>
        <w:gridCol w:w="999"/>
        <w:gridCol w:w="1060"/>
        <w:gridCol w:w="1081"/>
        <w:gridCol w:w="1081"/>
        <w:gridCol w:w="1081"/>
      </w:tblGrid>
      <w:tr w:rsidR="000C6A94" w:rsidRPr="007C1914">
        <w:trPr>
          <w:cantSplit/>
          <w:trHeight w:val="70"/>
          <w:jc w:val="center"/>
        </w:trPr>
        <w:tc>
          <w:tcPr>
            <w:tcW w:w="1015" w:type="dxa"/>
            <w:vMerge w:val="restart"/>
          </w:tcPr>
          <w:p w:rsidR="000C6A94" w:rsidRPr="005C647F" w:rsidRDefault="000C6A94" w:rsidP="005C705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proofErr w:type="gramStart"/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реестровой</w:t>
            </w:r>
            <w:proofErr w:type="gramEnd"/>
            <w:r w:rsidRPr="007C1914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685" w:type="dxa"/>
            <w:gridSpan w:val="3"/>
          </w:tcPr>
          <w:p w:rsidR="000C6A94" w:rsidRPr="007C1914" w:rsidRDefault="000C6A94" w:rsidP="005C705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</w:tcPr>
          <w:p w:rsidR="000C6A94" w:rsidRPr="007C1914" w:rsidRDefault="000C6A94" w:rsidP="005C705C">
            <w:pPr>
              <w:pStyle w:val="a3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78" w:type="dxa"/>
            <w:gridSpan w:val="3"/>
          </w:tcPr>
          <w:p w:rsidR="000C6A94" w:rsidRPr="007C1914" w:rsidRDefault="000C6A94" w:rsidP="005C705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0C6A94" w:rsidRPr="007C1914" w:rsidRDefault="000C6A94" w:rsidP="005C705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качества муниципальной услуги</w:t>
            </w:r>
          </w:p>
        </w:tc>
        <w:tc>
          <w:tcPr>
            <w:tcW w:w="3140" w:type="dxa"/>
            <w:gridSpan w:val="3"/>
          </w:tcPr>
          <w:p w:rsidR="000C6A94" w:rsidRPr="007C1914" w:rsidRDefault="000C6A94" w:rsidP="005C705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162" w:type="dxa"/>
            <w:gridSpan w:val="2"/>
          </w:tcPr>
          <w:p w:rsidR="000C6A94" w:rsidRPr="007C1914" w:rsidRDefault="000C6A94" w:rsidP="005C705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 муниципальной  услуги</w:t>
            </w:r>
          </w:p>
        </w:tc>
      </w:tr>
      <w:tr w:rsidR="000C6A94" w:rsidRPr="007C1914">
        <w:trPr>
          <w:cantSplit/>
          <w:trHeight w:val="330"/>
          <w:jc w:val="center"/>
        </w:trPr>
        <w:tc>
          <w:tcPr>
            <w:tcW w:w="1015" w:type="dxa"/>
            <w:vMerge/>
          </w:tcPr>
          <w:p w:rsidR="000C6A94" w:rsidRPr="007C1914" w:rsidRDefault="000C6A94" w:rsidP="005C705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</w:tcPr>
          <w:p w:rsidR="000C6A94" w:rsidRPr="005C647F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5" w:type="dxa"/>
            <w:vMerge w:val="restart"/>
          </w:tcPr>
          <w:p w:rsidR="000C6A94" w:rsidRPr="005C647F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vMerge w:val="restart"/>
          </w:tcPr>
          <w:p w:rsidR="000C6A94" w:rsidRPr="005C647F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1" w:type="dxa"/>
            <w:vMerge w:val="restart"/>
          </w:tcPr>
          <w:p w:rsidR="000C6A94" w:rsidRPr="005C647F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vMerge w:val="restart"/>
          </w:tcPr>
          <w:p w:rsidR="000C6A94" w:rsidRPr="005C647F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192" w:type="dxa"/>
            <w:vMerge w:val="restart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986" w:type="dxa"/>
            <w:gridSpan w:val="2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</w:tcPr>
          <w:p w:rsidR="000C6A94" w:rsidRPr="007C1914" w:rsidRDefault="000C6A94" w:rsidP="005C705C">
            <w:pPr>
              <w:pStyle w:val="a3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__ год</w:t>
            </w:r>
          </w:p>
          <w:p w:rsidR="000C6A94" w:rsidRPr="007C1914" w:rsidRDefault="000C6A94" w:rsidP="005C705C">
            <w:pPr>
              <w:pStyle w:val="a3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060" w:type="dxa"/>
            <w:vMerge w:val="restart"/>
          </w:tcPr>
          <w:p w:rsidR="000C6A94" w:rsidRPr="007C1914" w:rsidRDefault="000C6A94" w:rsidP="005C705C">
            <w:pPr>
              <w:pStyle w:val="a3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_ год</w:t>
            </w:r>
          </w:p>
          <w:p w:rsidR="000C6A94" w:rsidRPr="007C1914" w:rsidRDefault="000C6A94" w:rsidP="005C705C">
            <w:pPr>
              <w:pStyle w:val="a3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081" w:type="dxa"/>
            <w:vMerge w:val="restart"/>
          </w:tcPr>
          <w:p w:rsidR="000C6A94" w:rsidRPr="007C1914" w:rsidRDefault="000C6A94" w:rsidP="005C705C">
            <w:pPr>
              <w:pStyle w:val="a3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_ год</w:t>
            </w:r>
          </w:p>
          <w:p w:rsidR="000C6A94" w:rsidRPr="007C1914" w:rsidRDefault="000C6A94" w:rsidP="005C705C">
            <w:pPr>
              <w:pStyle w:val="a3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081" w:type="dxa"/>
            <w:vMerge w:val="restart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081" w:type="dxa"/>
            <w:vMerge w:val="restart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0C6A94" w:rsidRPr="007C1914">
        <w:trPr>
          <w:cantSplit/>
          <w:trHeight w:val="375"/>
          <w:jc w:val="center"/>
        </w:trPr>
        <w:tc>
          <w:tcPr>
            <w:tcW w:w="1015" w:type="dxa"/>
            <w:vMerge/>
            <w:vAlign w:val="center"/>
          </w:tcPr>
          <w:p w:rsidR="000C6A94" w:rsidRPr="007C1914" w:rsidRDefault="000C6A94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0C6A94" w:rsidRPr="007C1914" w:rsidRDefault="000C6A94" w:rsidP="005C705C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:rsidR="000C6A94" w:rsidRPr="007C1914" w:rsidRDefault="000C6A94" w:rsidP="005C705C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C6A94" w:rsidRPr="007C1914" w:rsidRDefault="000C6A94" w:rsidP="005C705C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C6A94" w:rsidRPr="007C1914" w:rsidRDefault="000C6A94" w:rsidP="005C705C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C6A94" w:rsidRPr="007C1914" w:rsidRDefault="000C6A94" w:rsidP="005C705C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vMerge/>
            <w:vAlign w:val="center"/>
          </w:tcPr>
          <w:p w:rsidR="000C6A94" w:rsidRPr="007C1914" w:rsidRDefault="000C6A94" w:rsidP="005C705C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10" w:type="dxa"/>
            <w:vAlign w:val="center"/>
          </w:tcPr>
          <w:p w:rsidR="000C6A94" w:rsidRPr="007C1914" w:rsidRDefault="000C6A94" w:rsidP="005C705C">
            <w:pPr>
              <w:pStyle w:val="a3"/>
              <w:spacing w:line="20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7C19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76" w:type="dxa"/>
            <w:vAlign w:val="center"/>
          </w:tcPr>
          <w:p w:rsidR="000C6A94" w:rsidRPr="007C1914" w:rsidRDefault="000C6A94" w:rsidP="005C705C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  <w:proofErr w:type="gramStart"/>
            <w:r w:rsidRPr="007C19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999" w:type="dxa"/>
            <w:vMerge/>
            <w:vAlign w:val="center"/>
          </w:tcPr>
          <w:p w:rsidR="000C6A94" w:rsidRPr="007C1914" w:rsidRDefault="000C6A94" w:rsidP="005C705C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vAlign w:val="center"/>
          </w:tcPr>
          <w:p w:rsidR="000C6A94" w:rsidRPr="007C1914" w:rsidRDefault="000C6A94" w:rsidP="005C705C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0C6A94" w:rsidRPr="007C1914" w:rsidRDefault="000C6A94" w:rsidP="005C705C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A94" w:rsidRPr="007C1914">
        <w:trPr>
          <w:cantSplit/>
          <w:trHeight w:val="70"/>
          <w:jc w:val="center"/>
        </w:trPr>
        <w:tc>
          <w:tcPr>
            <w:tcW w:w="1015" w:type="dxa"/>
            <w:vAlign w:val="bottom"/>
          </w:tcPr>
          <w:p w:rsidR="000C6A94" w:rsidRPr="007C1914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0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2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9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1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1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C6A94" w:rsidRPr="007C1914">
        <w:trPr>
          <w:cantSplit/>
          <w:trHeight w:val="70"/>
          <w:jc w:val="center"/>
        </w:trPr>
        <w:tc>
          <w:tcPr>
            <w:tcW w:w="1015" w:type="dxa"/>
            <w:vAlign w:val="center"/>
          </w:tcPr>
          <w:p w:rsidR="000C6A94" w:rsidRPr="00E9259F" w:rsidRDefault="000C6A94" w:rsidP="005C705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9259F">
              <w:rPr>
                <w:rFonts w:ascii="Times New Roman" w:hAnsi="Times New Roman" w:cs="Times New Roman"/>
                <w:b/>
              </w:rPr>
              <w:t>8632120.99.0.БВ23АГ13000</w:t>
            </w:r>
          </w:p>
        </w:tc>
        <w:tc>
          <w:tcPr>
            <w:tcW w:w="1130" w:type="dxa"/>
            <w:vAlign w:val="center"/>
          </w:tcPr>
          <w:p w:rsidR="000C6A94" w:rsidRPr="0005159F" w:rsidRDefault="000C6A94" w:rsidP="005C70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5159F">
              <w:rPr>
                <w:rFonts w:ascii="Times New Roman" w:hAnsi="Times New Roman" w:cs="Times New Roman"/>
              </w:rPr>
              <w:t xml:space="preserve">Физические лица льготных категорий определяемых учредителем </w:t>
            </w:r>
          </w:p>
        </w:tc>
        <w:tc>
          <w:tcPr>
            <w:tcW w:w="705" w:type="dxa"/>
            <w:vAlign w:val="center"/>
          </w:tcPr>
          <w:p w:rsidR="000C6A94" w:rsidRPr="0005159F" w:rsidRDefault="000C6A94" w:rsidP="005C70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5159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0C6A94" w:rsidRPr="0005159F" w:rsidRDefault="000C6A94" w:rsidP="005C70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5159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851" w:type="dxa"/>
            <w:vAlign w:val="center"/>
          </w:tcPr>
          <w:p w:rsidR="000C6A94" w:rsidRPr="0005159F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59F">
              <w:rPr>
                <w:rFonts w:ascii="Times New Roman" w:hAnsi="Times New Roman" w:cs="Times New Roman"/>
                <w:sz w:val="22"/>
                <w:szCs w:val="22"/>
              </w:rPr>
              <w:t>группа сокращенного дня</w:t>
            </w:r>
          </w:p>
        </w:tc>
        <w:tc>
          <w:tcPr>
            <w:tcW w:w="850" w:type="dxa"/>
            <w:vAlign w:val="center"/>
          </w:tcPr>
          <w:p w:rsidR="000C6A94" w:rsidRPr="0005159F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59F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  <w:p w:rsidR="000C6A94" w:rsidRPr="0005159F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vAlign w:val="center"/>
          </w:tcPr>
          <w:p w:rsidR="000C6A94" w:rsidRPr="0005159F" w:rsidRDefault="000C6A94" w:rsidP="005C705C">
            <w:pPr>
              <w:pStyle w:val="ConsPlusCell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59F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представителей), удовлетворённых условиями и качеством предоставляемой услуги</w:t>
            </w:r>
          </w:p>
          <w:p w:rsidR="000C6A94" w:rsidRPr="0005159F" w:rsidRDefault="000C6A94" w:rsidP="005C705C">
            <w:pPr>
              <w:pStyle w:val="ConsPlusCell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</w:tcPr>
          <w:p w:rsidR="000C6A94" w:rsidRPr="0005159F" w:rsidRDefault="000C6A94" w:rsidP="005C705C">
            <w:pPr>
              <w:jc w:val="both"/>
              <w:rPr>
                <w:rFonts w:ascii="Times New Roman" w:hAnsi="Times New Roman" w:cs="Times New Roman"/>
              </w:rPr>
            </w:pPr>
          </w:p>
          <w:p w:rsidR="000C6A94" w:rsidRPr="0005159F" w:rsidRDefault="000C6A94" w:rsidP="005C705C">
            <w:pPr>
              <w:jc w:val="both"/>
              <w:rPr>
                <w:rFonts w:ascii="Times New Roman" w:hAnsi="Times New Roman" w:cs="Times New Roman"/>
              </w:rPr>
            </w:pPr>
          </w:p>
          <w:p w:rsidR="000C6A94" w:rsidRPr="0005159F" w:rsidRDefault="000C6A94" w:rsidP="005C705C">
            <w:pPr>
              <w:jc w:val="both"/>
              <w:rPr>
                <w:rFonts w:ascii="Times New Roman" w:hAnsi="Times New Roman" w:cs="Times New Roman"/>
              </w:rPr>
            </w:pPr>
            <w:r w:rsidRPr="0005159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76" w:type="dxa"/>
          </w:tcPr>
          <w:p w:rsidR="000C6A94" w:rsidRPr="0005159F" w:rsidRDefault="000C6A94" w:rsidP="005C705C">
            <w:pPr>
              <w:jc w:val="both"/>
              <w:rPr>
                <w:rFonts w:ascii="Times New Roman" w:hAnsi="Times New Roman" w:cs="Times New Roman"/>
              </w:rPr>
            </w:pPr>
          </w:p>
          <w:p w:rsidR="000C6A94" w:rsidRPr="0005159F" w:rsidRDefault="000C6A94" w:rsidP="005C705C">
            <w:pPr>
              <w:jc w:val="both"/>
              <w:rPr>
                <w:rFonts w:ascii="Times New Roman" w:hAnsi="Times New Roman" w:cs="Times New Roman"/>
              </w:rPr>
            </w:pPr>
          </w:p>
          <w:p w:rsidR="000C6A94" w:rsidRPr="0005159F" w:rsidRDefault="000C6A94" w:rsidP="005C705C">
            <w:pPr>
              <w:jc w:val="both"/>
              <w:rPr>
                <w:rFonts w:ascii="Times New Roman" w:hAnsi="Times New Roman" w:cs="Times New Roman"/>
              </w:rPr>
            </w:pPr>
            <w:r w:rsidRPr="0005159F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9" w:type="dxa"/>
            <w:vAlign w:val="center"/>
          </w:tcPr>
          <w:p w:rsidR="000C6A94" w:rsidRPr="0005159F" w:rsidRDefault="000C6A94" w:rsidP="005C705C">
            <w:pPr>
              <w:pStyle w:val="ConsPlusCell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59F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060" w:type="dxa"/>
            <w:vAlign w:val="center"/>
          </w:tcPr>
          <w:p w:rsidR="000C6A94" w:rsidRPr="0005159F" w:rsidRDefault="000C6A94" w:rsidP="005C705C">
            <w:pPr>
              <w:pStyle w:val="ConsPlusCell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59F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081" w:type="dxa"/>
            <w:vAlign w:val="center"/>
          </w:tcPr>
          <w:p w:rsidR="000C6A94" w:rsidRPr="0005159F" w:rsidRDefault="000C6A94" w:rsidP="005C705C">
            <w:pPr>
              <w:pStyle w:val="ConsPlusCell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59F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081" w:type="dxa"/>
          </w:tcPr>
          <w:p w:rsidR="000C6A94" w:rsidRDefault="000C6A94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87" w:rsidRDefault="00502D87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87" w:rsidRDefault="00502D87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87" w:rsidRDefault="00502D87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87" w:rsidRPr="007C1914" w:rsidRDefault="00502D87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0C6A94" w:rsidRDefault="000C6A94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9F" w:rsidRDefault="00E9259F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9F" w:rsidRDefault="00E9259F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9F" w:rsidRDefault="00E9259F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9F" w:rsidRPr="007C1914" w:rsidRDefault="00E9259F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6A94" w:rsidRPr="007C1914">
        <w:trPr>
          <w:cantSplit/>
          <w:trHeight w:val="70"/>
          <w:jc w:val="center"/>
        </w:trPr>
        <w:tc>
          <w:tcPr>
            <w:tcW w:w="1015" w:type="dxa"/>
            <w:vAlign w:val="center"/>
          </w:tcPr>
          <w:p w:rsidR="000C6A94" w:rsidRPr="0005159F" w:rsidRDefault="000C6A94" w:rsidP="005C70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0C6A94" w:rsidRPr="0005159F" w:rsidRDefault="000C6A94" w:rsidP="005C705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0C6A94" w:rsidRPr="0005159F" w:rsidRDefault="000C6A94" w:rsidP="005C705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C6A94" w:rsidRPr="0005159F" w:rsidRDefault="000C6A94" w:rsidP="005C705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C6A94" w:rsidRPr="0005159F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C6A94" w:rsidRPr="0005159F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vAlign w:val="center"/>
          </w:tcPr>
          <w:p w:rsidR="000C6A94" w:rsidRPr="0005159F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59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Доля своевременно устраненных нарушений, выявленных в результате проверок органов, осуществляющих функции по контролю и надзору в сфере санитарного законодательства, %</w:t>
            </w:r>
          </w:p>
        </w:tc>
        <w:tc>
          <w:tcPr>
            <w:tcW w:w="1210" w:type="dxa"/>
          </w:tcPr>
          <w:p w:rsidR="00E9259F" w:rsidRDefault="00E9259F" w:rsidP="005C705C">
            <w:pPr>
              <w:rPr>
                <w:rFonts w:ascii="Times New Roman" w:hAnsi="Times New Roman" w:cs="Times New Roman"/>
              </w:rPr>
            </w:pPr>
          </w:p>
          <w:p w:rsidR="00E9259F" w:rsidRDefault="00E9259F" w:rsidP="005C705C">
            <w:pPr>
              <w:rPr>
                <w:rFonts w:ascii="Times New Roman" w:hAnsi="Times New Roman" w:cs="Times New Roman"/>
              </w:rPr>
            </w:pPr>
          </w:p>
          <w:p w:rsidR="00E9259F" w:rsidRDefault="00E9259F" w:rsidP="005C705C">
            <w:pPr>
              <w:rPr>
                <w:rFonts w:ascii="Times New Roman" w:hAnsi="Times New Roman" w:cs="Times New Roman"/>
              </w:rPr>
            </w:pPr>
          </w:p>
          <w:p w:rsidR="000C6A94" w:rsidRPr="0005159F" w:rsidRDefault="000C6A94" w:rsidP="005C705C">
            <w:pPr>
              <w:rPr>
                <w:rFonts w:ascii="Times New Roman" w:hAnsi="Times New Roman" w:cs="Times New Roman"/>
              </w:rPr>
            </w:pPr>
            <w:r w:rsidRPr="0005159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76" w:type="dxa"/>
          </w:tcPr>
          <w:p w:rsidR="00E9259F" w:rsidRDefault="00E9259F" w:rsidP="005C705C">
            <w:pPr>
              <w:rPr>
                <w:rFonts w:ascii="Times New Roman" w:hAnsi="Times New Roman" w:cs="Times New Roman"/>
              </w:rPr>
            </w:pPr>
          </w:p>
          <w:p w:rsidR="00E9259F" w:rsidRDefault="00E9259F" w:rsidP="005C705C">
            <w:pPr>
              <w:rPr>
                <w:rFonts w:ascii="Times New Roman" w:hAnsi="Times New Roman" w:cs="Times New Roman"/>
              </w:rPr>
            </w:pPr>
          </w:p>
          <w:p w:rsidR="00E9259F" w:rsidRDefault="00E9259F" w:rsidP="005C705C">
            <w:pPr>
              <w:rPr>
                <w:rFonts w:ascii="Times New Roman" w:hAnsi="Times New Roman" w:cs="Times New Roman"/>
              </w:rPr>
            </w:pPr>
          </w:p>
          <w:p w:rsidR="000C6A94" w:rsidRPr="0005159F" w:rsidRDefault="000C6A94" w:rsidP="005C705C">
            <w:pPr>
              <w:rPr>
                <w:rFonts w:ascii="Times New Roman" w:hAnsi="Times New Roman" w:cs="Times New Roman"/>
              </w:rPr>
            </w:pPr>
            <w:r w:rsidRPr="0005159F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9" w:type="dxa"/>
            <w:vAlign w:val="center"/>
          </w:tcPr>
          <w:p w:rsidR="000C6A94" w:rsidRPr="0005159F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59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60" w:type="dxa"/>
            <w:vAlign w:val="center"/>
          </w:tcPr>
          <w:p w:rsidR="000C6A94" w:rsidRPr="0005159F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59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1" w:type="dxa"/>
            <w:vAlign w:val="center"/>
          </w:tcPr>
          <w:p w:rsidR="000C6A94" w:rsidRPr="0005159F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59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1" w:type="dxa"/>
          </w:tcPr>
          <w:p w:rsidR="000C6A94" w:rsidRDefault="000C6A94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87" w:rsidRDefault="00502D87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87" w:rsidRDefault="00502D87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87" w:rsidRDefault="00502D87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87" w:rsidRDefault="00502D87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87" w:rsidRPr="007C1914" w:rsidRDefault="00502D87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0C6A94" w:rsidRDefault="000C6A94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9F" w:rsidRDefault="00E9259F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9F" w:rsidRDefault="00E9259F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9F" w:rsidRDefault="00E9259F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9F" w:rsidRPr="007C1914" w:rsidRDefault="00E9259F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6A94" w:rsidRPr="00877BA9" w:rsidRDefault="000C6A94" w:rsidP="0053300D">
      <w:pPr>
        <w:spacing w:after="0" w:line="240" w:lineRule="auto"/>
        <w:rPr>
          <w:rFonts w:cs="Times New Roman"/>
          <w:sz w:val="2"/>
          <w:szCs w:val="2"/>
        </w:rPr>
      </w:pPr>
    </w:p>
    <w:p w:rsidR="000C6A94" w:rsidRDefault="000C6A94" w:rsidP="0053300D">
      <w:pPr>
        <w:pStyle w:val="a3"/>
        <w:spacing w:before="120"/>
        <w:rPr>
          <w:rFonts w:ascii="Times New Roman" w:hAnsi="Times New Roman" w:cs="Times New Roman"/>
          <w:sz w:val="28"/>
          <w:szCs w:val="28"/>
        </w:rPr>
      </w:pPr>
    </w:p>
    <w:p w:rsidR="000C6A94" w:rsidRDefault="000C6A94" w:rsidP="0053300D">
      <w:pPr>
        <w:pStyle w:val="a3"/>
        <w:spacing w:before="120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0C6A94" w:rsidRPr="00171197" w:rsidRDefault="000C6A94" w:rsidP="0053300D">
      <w:pPr>
        <w:pStyle w:val="a3"/>
        <w:spacing w:before="120"/>
        <w:rPr>
          <w:rFonts w:ascii="Times New Roman" w:hAnsi="Times New Roman" w:cs="Times New Roman"/>
          <w:sz w:val="28"/>
          <w:szCs w:val="28"/>
        </w:rPr>
      </w:pPr>
    </w:p>
    <w:tbl>
      <w:tblPr>
        <w:tblW w:w="147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850"/>
        <w:gridCol w:w="709"/>
        <w:gridCol w:w="992"/>
        <w:gridCol w:w="567"/>
        <w:gridCol w:w="992"/>
        <w:gridCol w:w="709"/>
        <w:gridCol w:w="851"/>
        <w:gridCol w:w="850"/>
        <w:gridCol w:w="851"/>
        <w:gridCol w:w="851"/>
        <w:gridCol w:w="894"/>
        <w:gridCol w:w="851"/>
        <w:gridCol w:w="850"/>
        <w:gridCol w:w="850"/>
        <w:gridCol w:w="850"/>
      </w:tblGrid>
      <w:tr w:rsidR="000C6A94" w:rsidRPr="007C1914">
        <w:tc>
          <w:tcPr>
            <w:tcW w:w="1101" w:type="dxa"/>
            <w:vMerge w:val="restart"/>
          </w:tcPr>
          <w:p w:rsidR="000C6A94" w:rsidRPr="005C647F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proofErr w:type="gramStart"/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реестровой</w:t>
            </w:r>
            <w:proofErr w:type="gramEnd"/>
            <w:r w:rsidRPr="007C1914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693" w:type="dxa"/>
            <w:gridSpan w:val="3"/>
          </w:tcPr>
          <w:p w:rsidR="000C6A94" w:rsidRPr="007C191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</w:tcPr>
          <w:p w:rsidR="000C6A94" w:rsidRPr="007C191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2" w:type="dxa"/>
            <w:gridSpan w:val="3"/>
          </w:tcPr>
          <w:p w:rsidR="000C6A94" w:rsidRPr="007C191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</w:tcPr>
          <w:p w:rsidR="000C6A94" w:rsidRPr="007C191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595" w:type="dxa"/>
            <w:gridSpan w:val="3"/>
          </w:tcPr>
          <w:p w:rsidR="000C6A94" w:rsidRPr="007C191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азмер</w:t>
            </w:r>
          </w:p>
          <w:p w:rsidR="000C6A94" w:rsidRPr="007C191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700" w:type="dxa"/>
            <w:gridSpan w:val="2"/>
          </w:tcPr>
          <w:p w:rsidR="000C6A94" w:rsidRPr="007C191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0C6A94" w:rsidRPr="007C1914">
        <w:tc>
          <w:tcPr>
            <w:tcW w:w="1101" w:type="dxa"/>
            <w:vMerge/>
          </w:tcPr>
          <w:p w:rsidR="000C6A94" w:rsidRPr="007C191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C6A94" w:rsidRPr="005C647F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vMerge w:val="restart"/>
          </w:tcPr>
          <w:p w:rsidR="000C6A94" w:rsidRPr="005C647F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(наименовани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9" w:type="dxa"/>
            <w:vMerge w:val="restart"/>
          </w:tcPr>
          <w:p w:rsidR="000C6A94" w:rsidRPr="005C647F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(наимено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</w:tcPr>
          <w:p w:rsidR="000C6A94" w:rsidRPr="005C647F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67" w:type="dxa"/>
            <w:vMerge w:val="restart"/>
          </w:tcPr>
          <w:p w:rsidR="000C6A94" w:rsidRPr="005C647F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(наиме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60" w:type="dxa"/>
            <w:gridSpan w:val="2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 измерения</w:t>
            </w:r>
          </w:p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_ год</w:t>
            </w:r>
          </w:p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_ год</w:t>
            </w:r>
          </w:p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_ год</w:t>
            </w:r>
          </w:p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(2-й год планового периода)</w:t>
            </w:r>
          </w:p>
        </w:tc>
        <w:tc>
          <w:tcPr>
            <w:tcW w:w="894" w:type="dxa"/>
            <w:vMerge w:val="restart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__ год</w:t>
            </w:r>
          </w:p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__ год</w:t>
            </w:r>
          </w:p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__ год</w:t>
            </w:r>
          </w:p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процен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тах</w:t>
            </w:r>
          </w:p>
        </w:tc>
        <w:tc>
          <w:tcPr>
            <w:tcW w:w="850" w:type="dxa"/>
            <w:vMerge w:val="restart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абсолю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тных показателях</w:t>
            </w:r>
          </w:p>
        </w:tc>
      </w:tr>
      <w:tr w:rsidR="000C6A94" w:rsidRPr="007C1914">
        <w:tc>
          <w:tcPr>
            <w:tcW w:w="1101" w:type="dxa"/>
            <w:vMerge/>
          </w:tcPr>
          <w:p w:rsidR="000C6A94" w:rsidRPr="007C191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1" w:type="dxa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94" w:rsidRPr="007C1914">
        <w:tc>
          <w:tcPr>
            <w:tcW w:w="1101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4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C6A94" w:rsidRPr="007C1914">
        <w:tc>
          <w:tcPr>
            <w:tcW w:w="1101" w:type="dxa"/>
            <w:vAlign w:val="center"/>
          </w:tcPr>
          <w:p w:rsidR="000C6A94" w:rsidRPr="00E9259F" w:rsidRDefault="000C6A94" w:rsidP="005C70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259F">
              <w:rPr>
                <w:rFonts w:ascii="Times New Roman" w:hAnsi="Times New Roman" w:cs="Times New Roman"/>
                <w:b/>
                <w:sz w:val="22"/>
                <w:szCs w:val="22"/>
              </w:rPr>
              <w:t>8632120.99.0.БВ23АГ13000</w:t>
            </w:r>
          </w:p>
        </w:tc>
        <w:tc>
          <w:tcPr>
            <w:tcW w:w="1134" w:type="dxa"/>
            <w:vAlign w:val="center"/>
          </w:tcPr>
          <w:p w:rsidR="000C6A94" w:rsidRPr="0005159F" w:rsidRDefault="000C6A94" w:rsidP="005C70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05159F">
              <w:rPr>
                <w:rFonts w:ascii="Times New Roman" w:hAnsi="Times New Roman" w:cs="Times New Roman"/>
              </w:rPr>
              <w:t>Физические лица льготных категорий определяемых учредителем</w:t>
            </w:r>
          </w:p>
        </w:tc>
        <w:tc>
          <w:tcPr>
            <w:tcW w:w="850" w:type="dxa"/>
            <w:vAlign w:val="center"/>
          </w:tcPr>
          <w:p w:rsidR="000C6A94" w:rsidRPr="0005159F" w:rsidRDefault="000C6A94" w:rsidP="005C70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05159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709" w:type="dxa"/>
            <w:vAlign w:val="center"/>
          </w:tcPr>
          <w:p w:rsidR="000C6A94" w:rsidRPr="0005159F" w:rsidRDefault="000C6A94" w:rsidP="005C70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05159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0C6A94" w:rsidRPr="0005159F" w:rsidRDefault="000C6A94" w:rsidP="005C705C">
            <w:pPr>
              <w:pStyle w:val="ConsPlusCell"/>
              <w:spacing w:line="235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5159F">
              <w:rPr>
                <w:rFonts w:ascii="Times New Roman" w:hAnsi="Times New Roman" w:cs="Times New Roman"/>
                <w:sz w:val="22"/>
                <w:szCs w:val="22"/>
              </w:rPr>
              <w:t>группа сокращенного дня</w:t>
            </w:r>
          </w:p>
        </w:tc>
        <w:tc>
          <w:tcPr>
            <w:tcW w:w="567" w:type="dxa"/>
            <w:vAlign w:val="center"/>
          </w:tcPr>
          <w:p w:rsidR="000C6A94" w:rsidRPr="0005159F" w:rsidRDefault="000C6A94" w:rsidP="005C705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6A94" w:rsidRPr="0005159F" w:rsidRDefault="000C6A94" w:rsidP="005C705C">
            <w:pPr>
              <w:jc w:val="right"/>
              <w:rPr>
                <w:rFonts w:ascii="Times New Roman" w:hAnsi="Times New Roman" w:cs="Times New Roman"/>
              </w:rPr>
            </w:pPr>
          </w:p>
          <w:p w:rsidR="000C6A94" w:rsidRPr="0005159F" w:rsidRDefault="000C6A94" w:rsidP="005C705C">
            <w:pPr>
              <w:rPr>
                <w:rFonts w:ascii="Times New Roman" w:hAnsi="Times New Roman" w:cs="Times New Roman"/>
              </w:rPr>
            </w:pPr>
            <w:r w:rsidRPr="0005159F">
              <w:rPr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709" w:type="dxa"/>
          </w:tcPr>
          <w:p w:rsidR="000C6A94" w:rsidRPr="0005159F" w:rsidRDefault="000C6A94" w:rsidP="005C705C">
            <w:pPr>
              <w:jc w:val="right"/>
              <w:rPr>
                <w:rFonts w:ascii="Times New Roman" w:hAnsi="Times New Roman" w:cs="Times New Roman"/>
              </w:rPr>
            </w:pPr>
          </w:p>
          <w:p w:rsidR="000C6A94" w:rsidRPr="0005159F" w:rsidRDefault="000C6A94" w:rsidP="005C705C">
            <w:pPr>
              <w:rPr>
                <w:rFonts w:ascii="Times New Roman" w:hAnsi="Times New Roman" w:cs="Times New Roman"/>
              </w:rPr>
            </w:pPr>
            <w:r w:rsidRPr="0005159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</w:tcPr>
          <w:p w:rsidR="000C6A94" w:rsidRPr="0005159F" w:rsidRDefault="000C6A94" w:rsidP="005C705C">
            <w:pPr>
              <w:jc w:val="right"/>
              <w:rPr>
                <w:rFonts w:ascii="Times New Roman" w:hAnsi="Times New Roman" w:cs="Times New Roman"/>
              </w:rPr>
            </w:pPr>
          </w:p>
          <w:p w:rsidR="000C6A94" w:rsidRPr="0005159F" w:rsidRDefault="000C6A94" w:rsidP="005C705C">
            <w:pPr>
              <w:rPr>
                <w:rFonts w:ascii="Times New Roman" w:hAnsi="Times New Roman" w:cs="Times New Roman"/>
              </w:rPr>
            </w:pPr>
            <w:r w:rsidRPr="0005159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50" w:type="dxa"/>
            <w:vAlign w:val="center"/>
          </w:tcPr>
          <w:p w:rsidR="000C6A94" w:rsidRPr="0005159F" w:rsidRDefault="00DF192A" w:rsidP="005C705C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0C6A94" w:rsidRPr="0005159F" w:rsidRDefault="00DF192A" w:rsidP="005C705C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0C6A94" w:rsidRPr="0005159F" w:rsidRDefault="00DF192A" w:rsidP="005C705C">
            <w:pPr>
              <w:pStyle w:val="ConsPlusCell"/>
              <w:spacing w:line="235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4" w:type="dxa"/>
          </w:tcPr>
          <w:p w:rsidR="000C6A9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87" w:rsidRPr="007C1914" w:rsidRDefault="00502D87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C6A9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87" w:rsidRPr="007C1914" w:rsidRDefault="00502D87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C6A9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87" w:rsidRPr="007C1914" w:rsidRDefault="00502D87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C6A9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87" w:rsidRPr="007C1914" w:rsidRDefault="00502D87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C6A9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9F" w:rsidRPr="007C1914" w:rsidRDefault="00E9259F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6A94" w:rsidRPr="008E7636" w:rsidRDefault="000C6A94" w:rsidP="0053300D">
      <w:pPr>
        <w:pStyle w:val="a3"/>
        <w:spacing w:before="120"/>
        <w:rPr>
          <w:rFonts w:ascii="Times New Roman" w:hAnsi="Times New Roman" w:cs="Times New Roman"/>
          <w:sz w:val="28"/>
          <w:szCs w:val="28"/>
        </w:rPr>
      </w:pPr>
      <w:r w:rsidRPr="008E7636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892"/>
        <w:gridCol w:w="1679"/>
        <w:gridCol w:w="1703"/>
        <w:gridCol w:w="6099"/>
      </w:tblGrid>
      <w:tr w:rsidR="000C6A94" w:rsidRPr="00171197">
        <w:tc>
          <w:tcPr>
            <w:tcW w:w="14820" w:type="dxa"/>
            <w:gridSpan w:val="5"/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0C6A94" w:rsidRPr="00171197">
        <w:trPr>
          <w:trHeight w:val="70"/>
        </w:trPr>
        <w:tc>
          <w:tcPr>
            <w:tcW w:w="2447" w:type="dxa"/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892" w:type="dxa"/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679" w:type="dxa"/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3" w:type="dxa"/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099" w:type="dxa"/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0C6A94" w:rsidRPr="00171197">
        <w:trPr>
          <w:trHeight w:val="214"/>
        </w:trPr>
        <w:tc>
          <w:tcPr>
            <w:tcW w:w="2447" w:type="dxa"/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2" w:type="dxa"/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3" w:type="dxa"/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9" w:type="dxa"/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6A94" w:rsidRPr="00171197">
        <w:tc>
          <w:tcPr>
            <w:tcW w:w="2447" w:type="dxa"/>
            <w:vAlign w:val="center"/>
          </w:tcPr>
          <w:p w:rsidR="000C6A94" w:rsidRPr="00502D87" w:rsidRDefault="000C6A94" w:rsidP="005C70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8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892" w:type="dxa"/>
            <w:vAlign w:val="center"/>
          </w:tcPr>
          <w:p w:rsidR="000C6A94" w:rsidRPr="00502D87" w:rsidRDefault="000C6A94" w:rsidP="005C70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87">
              <w:rPr>
                <w:rFonts w:ascii="Times New Roman" w:hAnsi="Times New Roman" w:cs="Times New Roman"/>
                <w:sz w:val="24"/>
                <w:szCs w:val="24"/>
              </w:rPr>
              <w:t>Администрация Андроповского муниципального района Ставропольского края</w:t>
            </w:r>
          </w:p>
        </w:tc>
        <w:tc>
          <w:tcPr>
            <w:tcW w:w="1679" w:type="dxa"/>
            <w:vAlign w:val="center"/>
          </w:tcPr>
          <w:p w:rsidR="000C6A94" w:rsidRPr="00502D87" w:rsidRDefault="00502D87" w:rsidP="005C70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87"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  <w:r w:rsidR="000C6A94" w:rsidRPr="00502D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3" w:type="dxa"/>
            <w:vAlign w:val="center"/>
          </w:tcPr>
          <w:p w:rsidR="000C6A94" w:rsidRPr="00502D87" w:rsidRDefault="000C6A94" w:rsidP="00502D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2D87" w:rsidRPr="00502D8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9" w:type="dxa"/>
            <w:vAlign w:val="center"/>
          </w:tcPr>
          <w:p w:rsidR="000C6A94" w:rsidRPr="00502D87" w:rsidRDefault="000C6A94" w:rsidP="005C70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87">
              <w:rPr>
                <w:rFonts w:ascii="Times New Roman" w:hAnsi="Times New Roman" w:cs="Times New Roman"/>
                <w:sz w:val="24"/>
                <w:szCs w:val="24"/>
              </w:rPr>
              <w:t>« О внесении изменений в постановление администрации Андроповского муниципального района Ставропольского края от 30 декабря 2016 № 433 «О плате за присмотр и уход за детьми в дошкольных образовательных организациях Андроповского муниципального района Ставропольского края»</w:t>
            </w:r>
          </w:p>
        </w:tc>
      </w:tr>
    </w:tbl>
    <w:p w:rsidR="000C6A94" w:rsidRDefault="000C6A94" w:rsidP="0053300D">
      <w:pPr>
        <w:pStyle w:val="a3"/>
        <w:spacing w:before="120"/>
        <w:rPr>
          <w:rFonts w:ascii="Times New Roman" w:hAnsi="Times New Roman" w:cs="Times New Roman"/>
          <w:sz w:val="28"/>
          <w:szCs w:val="28"/>
        </w:rPr>
      </w:pPr>
    </w:p>
    <w:p w:rsidR="000C6A94" w:rsidRPr="00171197" w:rsidRDefault="000C6A94" w:rsidP="0053300D">
      <w:pPr>
        <w:pStyle w:val="a3"/>
        <w:spacing w:before="120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t>5. Порядок оказания муниципальной услуги:</w:t>
      </w:r>
    </w:p>
    <w:p w:rsidR="00502D87" w:rsidRDefault="00502D87" w:rsidP="00502D87">
      <w:pPr>
        <w:pStyle w:val="a3"/>
        <w:rPr>
          <w:rFonts w:ascii="Times New Roman" w:hAnsi="Times New Roman"/>
          <w:sz w:val="28"/>
          <w:szCs w:val="28"/>
        </w:rPr>
      </w:pPr>
      <w:r w:rsidRPr="00171197">
        <w:rPr>
          <w:rFonts w:ascii="Times New Roman" w:hAnsi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502D87" w:rsidRPr="00B61D9A" w:rsidRDefault="00502D87" w:rsidP="00502D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1D9A">
        <w:rPr>
          <w:rFonts w:ascii="Times New Roman" w:hAnsi="Times New Roman"/>
          <w:sz w:val="28"/>
          <w:szCs w:val="28"/>
        </w:rPr>
        <w:t>Федеральный закон Государственная Дума РФ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502D87" w:rsidRPr="00B61D9A" w:rsidRDefault="00502D87" w:rsidP="00502D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1D9A">
        <w:rPr>
          <w:rFonts w:ascii="Times New Roman" w:hAnsi="Times New Roman"/>
          <w:sz w:val="28"/>
          <w:szCs w:val="28"/>
        </w:rPr>
        <w:lastRenderedPageBreak/>
        <w:t>Федеральный закон Государственная Дума РФ от 29.12.2012 №273-ФЗ «Об образовании в Российской Федерации»;</w:t>
      </w:r>
    </w:p>
    <w:p w:rsidR="00502D87" w:rsidRPr="00B61D9A" w:rsidRDefault="00502D87" w:rsidP="00502D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1D9A">
        <w:rPr>
          <w:rFonts w:ascii="Times New Roman" w:hAnsi="Times New Roman"/>
          <w:sz w:val="28"/>
          <w:szCs w:val="28"/>
        </w:rPr>
        <w:t>Федеральный закон Государственная Дума РФ от 06.10.2003 №131-ФЗ «Об общих принципах организации местного самоуправления в Российской Федерации»;</w:t>
      </w:r>
    </w:p>
    <w:p w:rsidR="00502D87" w:rsidRPr="00B61D9A" w:rsidRDefault="00502D87" w:rsidP="00502D87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61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Приказ Министерства образования и науки РФ от 30.08.2013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502D87" w:rsidRPr="00B61D9A" w:rsidRDefault="00502D87" w:rsidP="00502D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1D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Министерства образования и науки РФ от 17.10.2013 №1155 «Об утверждении федерального государственного образовательного стандарта дошкольного образования».</w:t>
      </w:r>
    </w:p>
    <w:p w:rsidR="000C6A94" w:rsidRDefault="000C6A94" w:rsidP="005330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A94" w:rsidRPr="00171197" w:rsidRDefault="000C6A94" w:rsidP="0053300D">
      <w:pPr>
        <w:pStyle w:val="a3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tbl>
      <w:tblPr>
        <w:tblW w:w="4978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8"/>
        <w:gridCol w:w="4847"/>
        <w:gridCol w:w="4950"/>
      </w:tblGrid>
      <w:tr w:rsidR="000C6A94" w:rsidRPr="00171197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94" w:rsidRPr="00171197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94" w:rsidRPr="00171197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94" w:rsidRPr="00171197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0C6A94" w:rsidRPr="00171197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6A94" w:rsidRPr="00171197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94" w:rsidRPr="009B7EF5" w:rsidRDefault="000C6A94" w:rsidP="005C70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B7EF5"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4" w:rsidRPr="009B7EF5" w:rsidRDefault="000C6A94" w:rsidP="005C70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B7EF5">
              <w:rPr>
                <w:rFonts w:ascii="Times New Roman" w:hAnsi="Times New Roman" w:cs="Times New Roman"/>
              </w:rPr>
              <w:t>Статьи, отражающие деятельность образовательной организации;</w:t>
            </w:r>
          </w:p>
          <w:p w:rsidR="000C6A94" w:rsidRPr="009B7EF5" w:rsidRDefault="000C6A94" w:rsidP="005C70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B7EF5">
              <w:rPr>
                <w:rFonts w:ascii="Times New Roman" w:hAnsi="Times New Roman" w:cs="Times New Roman"/>
              </w:rPr>
              <w:t>о наименовании и месте нахождения организации;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4" w:rsidRPr="009B7EF5" w:rsidRDefault="000C6A94" w:rsidP="005C70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B7EF5">
              <w:rPr>
                <w:rFonts w:ascii="Times New Roman" w:hAnsi="Times New Roman" w:cs="Times New Roman"/>
              </w:rPr>
              <w:t>По мере изменения информации об образовательной организации</w:t>
            </w:r>
          </w:p>
        </w:tc>
      </w:tr>
      <w:tr w:rsidR="000C6A94" w:rsidRPr="00171197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94" w:rsidRPr="009B7EF5" w:rsidRDefault="000C6A94" w:rsidP="005C70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B7EF5">
              <w:rPr>
                <w:rFonts w:ascii="Times New Roman" w:hAnsi="Times New Roman" w:cs="Times New Roman"/>
              </w:rPr>
              <w:t>Интернет (сайт муниципального образовательного учреждения)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4" w:rsidRPr="009B7EF5" w:rsidRDefault="000C6A94" w:rsidP="005C70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B7EF5">
              <w:rPr>
                <w:rFonts w:ascii="Times New Roman" w:hAnsi="Times New Roman" w:cs="Times New Roman"/>
              </w:rPr>
              <w:t>Публикации информации об образовательном  учреждении и объёмах оказываемых услуг.</w:t>
            </w:r>
          </w:p>
          <w:p w:rsidR="000C6A94" w:rsidRPr="009B7EF5" w:rsidRDefault="000C6A94" w:rsidP="005C70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B7EF5">
              <w:rPr>
                <w:rFonts w:ascii="Times New Roman" w:hAnsi="Times New Roman" w:cs="Times New Roman"/>
              </w:rPr>
              <w:t>Сайт муниципальной дошкольной образовательной организации</w:t>
            </w:r>
          </w:p>
          <w:p w:rsidR="000C6A94" w:rsidRPr="00536212" w:rsidRDefault="000C6A94" w:rsidP="005C705C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746F7">
              <w:rPr>
                <w:lang w:val="en-US"/>
              </w:rPr>
              <w:t>ds</w:t>
            </w:r>
            <w:r w:rsidRPr="002746F7">
              <w:t>13</w:t>
            </w:r>
            <w:proofErr w:type="spellStart"/>
            <w:r w:rsidRPr="002746F7">
              <w:rPr>
                <w:lang w:val="en-US"/>
              </w:rPr>
              <w:t>androp</w:t>
            </w:r>
            <w:proofErr w:type="spellEnd"/>
            <w:r w:rsidRPr="002746F7">
              <w:t>.</w:t>
            </w:r>
            <w:proofErr w:type="spellStart"/>
            <w:r w:rsidRPr="002746F7">
              <w:rPr>
                <w:lang w:val="en-US"/>
              </w:rPr>
              <w:t>ru</w:t>
            </w:r>
            <w:proofErr w:type="spellEnd"/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4" w:rsidRPr="009B7EF5" w:rsidRDefault="000C6A94" w:rsidP="005C70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B7EF5">
              <w:rPr>
                <w:rFonts w:ascii="Times New Roman" w:hAnsi="Times New Roman" w:cs="Times New Roman"/>
              </w:rPr>
              <w:t>ежемесячно</w:t>
            </w:r>
          </w:p>
          <w:p w:rsidR="000C6A94" w:rsidRPr="009B7EF5" w:rsidRDefault="000C6A94" w:rsidP="005C705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6A94" w:rsidRPr="00171197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94" w:rsidRPr="009B7EF5" w:rsidRDefault="000C6A94" w:rsidP="005C70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B7EF5">
              <w:rPr>
                <w:rFonts w:ascii="Times New Roman" w:hAnsi="Times New Roman" w:cs="Times New Roman"/>
              </w:rPr>
              <w:t>Информация на информационных стендах содержит: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4" w:rsidRPr="009B7EF5" w:rsidRDefault="000C6A94" w:rsidP="005C70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B7EF5">
              <w:rPr>
                <w:rFonts w:ascii="Times New Roman" w:hAnsi="Times New Roman" w:cs="Times New Roman"/>
              </w:rPr>
              <w:t xml:space="preserve"> Копии лицензии, сведения о бесплатных и платных услугах, требования к воспитанникам, соблюдение которых обеспечивает оказание качественной услуги, порядок работы с обращениями и жалобами граждан.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4" w:rsidRPr="009B7EF5" w:rsidRDefault="000C6A94" w:rsidP="005C70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B7EF5">
              <w:rPr>
                <w:rFonts w:ascii="Times New Roman" w:hAnsi="Times New Roman" w:cs="Times New Roman"/>
              </w:rPr>
              <w:t>По мере поступления новой информации</w:t>
            </w:r>
          </w:p>
        </w:tc>
      </w:tr>
      <w:tr w:rsidR="00502D87" w:rsidRPr="00171197" w:rsidTr="00B83634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87" w:rsidRPr="00857D12" w:rsidRDefault="00502D87" w:rsidP="00B836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D12">
              <w:rPr>
                <w:rFonts w:ascii="Times New Roman" w:hAnsi="Times New Roman"/>
                <w:sz w:val="24"/>
                <w:szCs w:val="24"/>
              </w:rPr>
              <w:t xml:space="preserve">Информация на фасаде учреждения 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87" w:rsidRPr="00857D12" w:rsidRDefault="00502D87" w:rsidP="00B836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D12">
              <w:rPr>
                <w:rFonts w:ascii="Times New Roman" w:hAnsi="Times New Roman"/>
                <w:sz w:val="24"/>
                <w:szCs w:val="24"/>
              </w:rPr>
              <w:t>На фасаде имеется вывеска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87" w:rsidRPr="00857D12" w:rsidRDefault="00502D87" w:rsidP="00B836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D12">
              <w:rPr>
                <w:rFonts w:ascii="Times New Roman" w:hAnsi="Times New Roman"/>
                <w:sz w:val="24"/>
                <w:szCs w:val="24"/>
              </w:rPr>
              <w:t>При изменении типа, вида, наименования учреждения</w:t>
            </w:r>
          </w:p>
        </w:tc>
      </w:tr>
      <w:tr w:rsidR="00502D87" w:rsidRPr="00171197" w:rsidTr="00B83634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87" w:rsidRPr="00857D12" w:rsidRDefault="00502D87" w:rsidP="00B836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D12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в помещениях образовательного учреждения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87" w:rsidRPr="00857D12" w:rsidRDefault="00502D87" w:rsidP="00B836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D12">
              <w:rPr>
                <w:rFonts w:ascii="Times New Roman" w:hAnsi="Times New Roman"/>
                <w:sz w:val="24"/>
                <w:szCs w:val="24"/>
              </w:rPr>
              <w:t>Режим учреждения, государственная символика, графики работы администрации; адреса и контактные телефоны вышестоящей организации; информация о «телефонах доверия»</w:t>
            </w:r>
            <w:r>
              <w:rPr>
                <w:rFonts w:ascii="Times New Roman" w:hAnsi="Times New Roman"/>
                <w:sz w:val="24"/>
                <w:szCs w:val="24"/>
              </w:rPr>
              <w:t>, информация о наличии и сроках действия лицензии; устав, реализуемые программы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87" w:rsidRPr="00857D12" w:rsidRDefault="00502D87" w:rsidP="00B836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по мере необходимости</w:t>
            </w:r>
          </w:p>
        </w:tc>
      </w:tr>
    </w:tbl>
    <w:p w:rsidR="000C6A94" w:rsidRDefault="000C6A94" w:rsidP="00DF19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A94" w:rsidRDefault="000C6A94" w:rsidP="00533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6A94" w:rsidRPr="00B11C43" w:rsidRDefault="000C6A94" w:rsidP="0053300D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71197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17119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1197">
        <w:rPr>
          <w:rFonts w:ascii="Times New Roman" w:hAnsi="Times New Roman" w:cs="Times New Roman"/>
          <w:sz w:val="28"/>
          <w:szCs w:val="28"/>
        </w:rPr>
        <w:t xml:space="preserve">. Сведения об </w:t>
      </w:r>
      <w:proofErr w:type="gramStart"/>
      <w:r w:rsidRPr="00171197"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  <w:r w:rsidRPr="00171197">
        <w:rPr>
          <w:rFonts w:ascii="Times New Roman" w:hAnsi="Times New Roman" w:cs="Times New Roman"/>
          <w:sz w:val="28"/>
          <w:szCs w:val="28"/>
        </w:rPr>
        <w:t xml:space="preserve"> муниципальных услугах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0C6A94" w:rsidRDefault="000C6A94" w:rsidP="00533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6A94" w:rsidRPr="00171197" w:rsidRDefault="000C6A94" w:rsidP="00533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t>Раздел ___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71197">
        <w:rPr>
          <w:rFonts w:ascii="Times New Roman" w:hAnsi="Times New Roman" w:cs="Times New Roman"/>
          <w:sz w:val="28"/>
          <w:szCs w:val="28"/>
        </w:rPr>
        <w:t>___</w:t>
      </w:r>
    </w:p>
    <w:p w:rsidR="000C6A94" w:rsidRPr="00171197" w:rsidRDefault="000C6A94" w:rsidP="0053300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016" w:type="dxa"/>
        <w:tblInd w:w="-106" w:type="dxa"/>
        <w:tblLook w:val="00A0" w:firstRow="1" w:lastRow="0" w:firstColumn="1" w:lastColumn="0" w:noHBand="0" w:noVBand="0"/>
      </w:tblPr>
      <w:tblGrid>
        <w:gridCol w:w="9752"/>
        <w:gridCol w:w="3164"/>
        <w:gridCol w:w="2100"/>
      </w:tblGrid>
      <w:tr w:rsidR="000C6A94" w:rsidRPr="00C12880">
        <w:trPr>
          <w:trHeight w:val="237"/>
        </w:trPr>
        <w:tc>
          <w:tcPr>
            <w:tcW w:w="9752" w:type="dxa"/>
          </w:tcPr>
          <w:p w:rsidR="000C6A94" w:rsidRPr="00C12880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288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услуги:</w:t>
            </w:r>
            <w:r w:rsidRPr="006E46B0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E0E8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Присмотр и уход</w:t>
            </w:r>
          </w:p>
        </w:tc>
        <w:tc>
          <w:tcPr>
            <w:tcW w:w="3164" w:type="dxa"/>
            <w:vMerge w:val="restart"/>
            <w:tcBorders>
              <w:right w:val="single" w:sz="4" w:space="0" w:color="auto"/>
            </w:tcBorders>
          </w:tcPr>
          <w:p w:rsidR="000C6A94" w:rsidRPr="00C12880" w:rsidRDefault="000C6A94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11C43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11C43">
              <w:rPr>
                <w:rFonts w:ascii="Times New Roman" w:hAnsi="Times New Roman" w:cs="Times New Roman"/>
                <w:sz w:val="28"/>
                <w:szCs w:val="28"/>
              </w:rPr>
              <w:t xml:space="preserve"> услуги в соответствии с общероссийским базовым перечнем или региональным перечнем государственных (муниципальных) услуг и работ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4" w:rsidRPr="00B83634" w:rsidRDefault="000C6A94" w:rsidP="005C70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634">
              <w:rPr>
                <w:rFonts w:ascii="Times New Roman" w:hAnsi="Times New Roman" w:cs="Times New Roman"/>
                <w:b/>
                <w:sz w:val="28"/>
                <w:szCs w:val="28"/>
              </w:rPr>
              <w:t>50.785.0</w:t>
            </w:r>
          </w:p>
        </w:tc>
      </w:tr>
      <w:tr w:rsidR="000C6A94" w:rsidRPr="00C12880">
        <w:trPr>
          <w:trHeight w:val="247"/>
        </w:trPr>
        <w:tc>
          <w:tcPr>
            <w:tcW w:w="9752" w:type="dxa"/>
            <w:tcBorders>
              <w:bottom w:val="single" w:sz="4" w:space="0" w:color="auto"/>
            </w:tcBorders>
          </w:tcPr>
          <w:p w:rsidR="000C6A94" w:rsidRPr="00C12880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vMerge/>
            <w:tcBorders>
              <w:right w:val="single" w:sz="4" w:space="0" w:color="auto"/>
            </w:tcBorders>
          </w:tcPr>
          <w:p w:rsidR="000C6A94" w:rsidRPr="00C12880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4" w:rsidRPr="00C12880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94" w:rsidRPr="00C12880">
        <w:trPr>
          <w:trHeight w:val="237"/>
        </w:trPr>
        <w:tc>
          <w:tcPr>
            <w:tcW w:w="9752" w:type="dxa"/>
            <w:tcBorders>
              <w:top w:val="single" w:sz="4" w:space="0" w:color="auto"/>
            </w:tcBorders>
          </w:tcPr>
          <w:p w:rsidR="000C6A94" w:rsidRPr="002B7669" w:rsidRDefault="000C6A94" w:rsidP="005C705C">
            <w:pPr>
              <w:pStyle w:val="ConsPlusNonformat"/>
              <w:spacing w:line="235" w:lineRule="auto"/>
              <w:ind w:left="372" w:firstLine="34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288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услуги:</w:t>
            </w:r>
            <w:r w:rsidRPr="002B766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Физические лица </w:t>
            </w:r>
          </w:p>
          <w:p w:rsidR="000C6A94" w:rsidRPr="00C12880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vMerge/>
            <w:tcBorders>
              <w:right w:val="single" w:sz="4" w:space="0" w:color="auto"/>
            </w:tcBorders>
          </w:tcPr>
          <w:p w:rsidR="000C6A94" w:rsidRPr="00C12880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4" w:rsidRPr="00C12880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94" w:rsidRPr="00C12880">
        <w:trPr>
          <w:trHeight w:val="727"/>
        </w:trPr>
        <w:tc>
          <w:tcPr>
            <w:tcW w:w="9752" w:type="dxa"/>
            <w:tcBorders>
              <w:bottom w:val="single" w:sz="4" w:space="0" w:color="auto"/>
            </w:tcBorders>
          </w:tcPr>
          <w:p w:rsidR="000C6A94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0C6A94" w:rsidRDefault="000C6A94" w:rsidP="005C7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0C6A94" w:rsidRDefault="000C6A94" w:rsidP="005C705C">
            <w:pPr>
              <w:spacing w:after="0"/>
            </w:pPr>
            <w:r>
              <w:t>______________________________________________________________________________________</w:t>
            </w:r>
          </w:p>
          <w:p w:rsidR="000C6A94" w:rsidRPr="00C12880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vMerge/>
            <w:tcBorders>
              <w:right w:val="single" w:sz="4" w:space="0" w:color="auto"/>
            </w:tcBorders>
          </w:tcPr>
          <w:p w:rsidR="000C6A94" w:rsidRPr="00C12880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4" w:rsidRPr="00C12880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A94" w:rsidRDefault="000C6A94" w:rsidP="005330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A94" w:rsidRPr="00171197" w:rsidRDefault="000C6A94" w:rsidP="0053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0C6A94" w:rsidRPr="00171197" w:rsidRDefault="000C6A94" w:rsidP="0053300D">
      <w:pPr>
        <w:pStyle w:val="a3"/>
        <w:spacing w:after="1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171197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17119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130"/>
        <w:gridCol w:w="846"/>
        <w:gridCol w:w="851"/>
        <w:gridCol w:w="850"/>
        <w:gridCol w:w="709"/>
        <w:gridCol w:w="2192"/>
        <w:gridCol w:w="1210"/>
        <w:gridCol w:w="776"/>
        <w:gridCol w:w="999"/>
        <w:gridCol w:w="1060"/>
        <w:gridCol w:w="1081"/>
        <w:gridCol w:w="1081"/>
        <w:gridCol w:w="1081"/>
      </w:tblGrid>
      <w:tr w:rsidR="000C6A94" w:rsidRPr="007C1914">
        <w:trPr>
          <w:cantSplit/>
          <w:trHeight w:val="70"/>
          <w:jc w:val="center"/>
        </w:trPr>
        <w:tc>
          <w:tcPr>
            <w:tcW w:w="1015" w:type="dxa"/>
            <w:vMerge w:val="restart"/>
          </w:tcPr>
          <w:p w:rsidR="000C6A94" w:rsidRPr="005C647F" w:rsidRDefault="000C6A94" w:rsidP="005C705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Уникальный номер </w:t>
            </w:r>
            <w:proofErr w:type="gramStart"/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реестровой</w:t>
            </w:r>
            <w:proofErr w:type="gramEnd"/>
            <w:r w:rsidRPr="007C1914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27" w:type="dxa"/>
            <w:gridSpan w:val="3"/>
          </w:tcPr>
          <w:p w:rsidR="000C6A94" w:rsidRPr="007C1914" w:rsidRDefault="000C6A94" w:rsidP="005C705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</w:tcPr>
          <w:p w:rsidR="000C6A94" w:rsidRPr="007C1914" w:rsidRDefault="000C6A94" w:rsidP="005C705C">
            <w:pPr>
              <w:pStyle w:val="a3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78" w:type="dxa"/>
            <w:gridSpan w:val="3"/>
          </w:tcPr>
          <w:p w:rsidR="000C6A94" w:rsidRPr="007C1914" w:rsidRDefault="000C6A94" w:rsidP="005C705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0C6A94" w:rsidRPr="007C1914" w:rsidRDefault="000C6A94" w:rsidP="005C705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качества муниципальной услуги</w:t>
            </w:r>
          </w:p>
        </w:tc>
        <w:tc>
          <w:tcPr>
            <w:tcW w:w="3140" w:type="dxa"/>
            <w:gridSpan w:val="3"/>
          </w:tcPr>
          <w:p w:rsidR="000C6A94" w:rsidRPr="007C1914" w:rsidRDefault="000C6A94" w:rsidP="005C705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162" w:type="dxa"/>
            <w:gridSpan w:val="2"/>
          </w:tcPr>
          <w:p w:rsidR="000C6A94" w:rsidRPr="007C1914" w:rsidRDefault="000C6A94" w:rsidP="005C705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 муниципальной  услуги</w:t>
            </w:r>
          </w:p>
        </w:tc>
      </w:tr>
      <w:tr w:rsidR="000C6A94" w:rsidRPr="007C1914" w:rsidTr="00E9259F">
        <w:trPr>
          <w:cantSplit/>
          <w:trHeight w:val="330"/>
          <w:jc w:val="center"/>
        </w:trPr>
        <w:tc>
          <w:tcPr>
            <w:tcW w:w="1015" w:type="dxa"/>
            <w:vMerge/>
          </w:tcPr>
          <w:p w:rsidR="000C6A94" w:rsidRPr="007C1914" w:rsidRDefault="000C6A94" w:rsidP="005C705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</w:tcPr>
          <w:p w:rsidR="000C6A94" w:rsidRPr="005C647F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46" w:type="dxa"/>
            <w:vMerge w:val="restart"/>
          </w:tcPr>
          <w:p w:rsidR="000C6A94" w:rsidRPr="005C647F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1" w:type="dxa"/>
            <w:vMerge w:val="restart"/>
          </w:tcPr>
          <w:p w:rsidR="000C6A94" w:rsidRPr="005C647F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vMerge w:val="restart"/>
          </w:tcPr>
          <w:p w:rsidR="000C6A94" w:rsidRPr="005C647F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9" w:type="dxa"/>
            <w:vMerge w:val="restart"/>
          </w:tcPr>
          <w:p w:rsidR="000C6A94" w:rsidRPr="005C647F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192" w:type="dxa"/>
            <w:vMerge w:val="restart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986" w:type="dxa"/>
            <w:gridSpan w:val="2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</w:tcPr>
          <w:p w:rsidR="000C6A94" w:rsidRPr="007C1914" w:rsidRDefault="000C6A94" w:rsidP="005C705C">
            <w:pPr>
              <w:pStyle w:val="a3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0C6A94" w:rsidRPr="007C1914" w:rsidRDefault="000C6A94" w:rsidP="005C705C">
            <w:pPr>
              <w:pStyle w:val="a3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060" w:type="dxa"/>
            <w:vMerge w:val="restart"/>
          </w:tcPr>
          <w:p w:rsidR="000C6A94" w:rsidRPr="007C1914" w:rsidRDefault="000C6A94" w:rsidP="005C705C">
            <w:pPr>
              <w:pStyle w:val="a3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C6A94" w:rsidRPr="007C1914" w:rsidRDefault="000C6A94" w:rsidP="005C705C">
            <w:pPr>
              <w:pStyle w:val="a3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081" w:type="dxa"/>
            <w:vMerge w:val="restart"/>
          </w:tcPr>
          <w:p w:rsidR="000C6A94" w:rsidRPr="007C1914" w:rsidRDefault="000C6A94" w:rsidP="005C705C">
            <w:pPr>
              <w:pStyle w:val="a3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20 21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C6A94" w:rsidRPr="007C1914" w:rsidRDefault="000C6A94" w:rsidP="005C705C">
            <w:pPr>
              <w:pStyle w:val="a3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081" w:type="dxa"/>
            <w:vMerge w:val="restart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081" w:type="dxa"/>
            <w:vMerge w:val="restart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0C6A94" w:rsidRPr="007C1914" w:rsidTr="00E9259F">
        <w:trPr>
          <w:cantSplit/>
          <w:trHeight w:val="375"/>
          <w:jc w:val="center"/>
        </w:trPr>
        <w:tc>
          <w:tcPr>
            <w:tcW w:w="1015" w:type="dxa"/>
            <w:vMerge/>
            <w:vAlign w:val="center"/>
          </w:tcPr>
          <w:p w:rsidR="000C6A94" w:rsidRPr="007C1914" w:rsidRDefault="000C6A94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0C6A94" w:rsidRPr="007C1914" w:rsidRDefault="000C6A94" w:rsidP="005C705C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:rsidR="000C6A94" w:rsidRPr="007C1914" w:rsidRDefault="000C6A94" w:rsidP="005C705C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C6A94" w:rsidRPr="007C1914" w:rsidRDefault="000C6A94" w:rsidP="005C705C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C6A94" w:rsidRPr="007C1914" w:rsidRDefault="000C6A94" w:rsidP="005C705C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C6A94" w:rsidRPr="007C1914" w:rsidRDefault="000C6A94" w:rsidP="005C705C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vMerge/>
            <w:vAlign w:val="center"/>
          </w:tcPr>
          <w:p w:rsidR="000C6A94" w:rsidRPr="007C1914" w:rsidRDefault="000C6A94" w:rsidP="005C705C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10" w:type="dxa"/>
            <w:vAlign w:val="center"/>
          </w:tcPr>
          <w:p w:rsidR="000C6A94" w:rsidRPr="007C1914" w:rsidRDefault="000C6A94" w:rsidP="005C705C">
            <w:pPr>
              <w:pStyle w:val="a3"/>
              <w:spacing w:line="20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7C19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76" w:type="dxa"/>
            <w:vAlign w:val="center"/>
          </w:tcPr>
          <w:p w:rsidR="000C6A94" w:rsidRPr="007C1914" w:rsidRDefault="000C6A94" w:rsidP="005C705C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  <w:proofErr w:type="gramStart"/>
            <w:r w:rsidRPr="007C19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999" w:type="dxa"/>
            <w:vMerge/>
            <w:vAlign w:val="center"/>
          </w:tcPr>
          <w:p w:rsidR="000C6A94" w:rsidRPr="007C1914" w:rsidRDefault="000C6A94" w:rsidP="005C705C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vAlign w:val="center"/>
          </w:tcPr>
          <w:p w:rsidR="000C6A94" w:rsidRPr="007C1914" w:rsidRDefault="000C6A94" w:rsidP="005C705C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0C6A94" w:rsidRPr="007C1914" w:rsidRDefault="000C6A94" w:rsidP="005C705C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A94" w:rsidRPr="007C1914" w:rsidTr="00E9259F">
        <w:trPr>
          <w:cantSplit/>
          <w:trHeight w:val="70"/>
          <w:jc w:val="center"/>
        </w:trPr>
        <w:tc>
          <w:tcPr>
            <w:tcW w:w="1015" w:type="dxa"/>
            <w:vAlign w:val="bottom"/>
          </w:tcPr>
          <w:p w:rsidR="000C6A94" w:rsidRPr="007C1914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2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9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1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1" w:type="dxa"/>
            <w:vAlign w:val="bottom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C6A94" w:rsidRPr="007C1914" w:rsidTr="00E9259F">
        <w:trPr>
          <w:cantSplit/>
          <w:trHeight w:val="70"/>
          <w:jc w:val="center"/>
        </w:trPr>
        <w:tc>
          <w:tcPr>
            <w:tcW w:w="1015" w:type="dxa"/>
            <w:vAlign w:val="center"/>
          </w:tcPr>
          <w:p w:rsidR="000C6A94" w:rsidRPr="00E9259F" w:rsidRDefault="000C6A94" w:rsidP="005C705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9259F">
              <w:rPr>
                <w:rFonts w:ascii="Times New Roman" w:hAnsi="Times New Roman" w:cs="Times New Roman"/>
                <w:b/>
              </w:rPr>
              <w:t>8532110.99.0.БВ19АА61000</w:t>
            </w:r>
          </w:p>
        </w:tc>
        <w:tc>
          <w:tcPr>
            <w:tcW w:w="1130" w:type="dxa"/>
            <w:vAlign w:val="center"/>
          </w:tcPr>
          <w:p w:rsidR="000C6A94" w:rsidRPr="009B7EF5" w:rsidRDefault="000C6A94" w:rsidP="005C70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B7EF5">
              <w:rPr>
                <w:rFonts w:ascii="Times New Roman" w:hAnsi="Times New Roman" w:cs="Times New Roman"/>
              </w:rPr>
              <w:t xml:space="preserve"> физические лица за исключением льготных категорий </w:t>
            </w:r>
          </w:p>
        </w:tc>
        <w:tc>
          <w:tcPr>
            <w:tcW w:w="846" w:type="dxa"/>
            <w:vAlign w:val="center"/>
          </w:tcPr>
          <w:p w:rsidR="000C6A94" w:rsidRPr="009B7EF5" w:rsidRDefault="000C6A94" w:rsidP="005C70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B7EF5">
              <w:rPr>
                <w:rFonts w:ascii="Times New Roman" w:hAnsi="Times New Roman" w:cs="Times New Roman"/>
              </w:rPr>
              <w:t xml:space="preserve"> не указано</w:t>
            </w:r>
          </w:p>
        </w:tc>
        <w:tc>
          <w:tcPr>
            <w:tcW w:w="851" w:type="dxa"/>
            <w:vAlign w:val="center"/>
          </w:tcPr>
          <w:p w:rsidR="000C6A94" w:rsidRPr="009B7EF5" w:rsidRDefault="000C6A94" w:rsidP="005C70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B7EF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0C6A94" w:rsidRPr="009B7EF5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5"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</w:tc>
        <w:tc>
          <w:tcPr>
            <w:tcW w:w="709" w:type="dxa"/>
            <w:vAlign w:val="center"/>
          </w:tcPr>
          <w:p w:rsidR="000C6A94" w:rsidRPr="009B7EF5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0C6A94" w:rsidRPr="009B7EF5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0C6A94" w:rsidRPr="009B7EF5" w:rsidRDefault="000C6A94" w:rsidP="005C705C">
            <w:pPr>
              <w:pStyle w:val="ConsPlusCel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5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удовлетворённых условиями и качеством предоставляемой услуги</w:t>
            </w:r>
          </w:p>
          <w:p w:rsidR="000C6A94" w:rsidRPr="009B7EF5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0C6A94" w:rsidRPr="009B7EF5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76" w:type="dxa"/>
            <w:vAlign w:val="center"/>
          </w:tcPr>
          <w:p w:rsidR="000C6A94" w:rsidRPr="009B7EF5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9" w:type="dxa"/>
            <w:vAlign w:val="center"/>
          </w:tcPr>
          <w:p w:rsidR="000C6A94" w:rsidRPr="009B7EF5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60" w:type="dxa"/>
            <w:vAlign w:val="center"/>
          </w:tcPr>
          <w:p w:rsidR="000C6A94" w:rsidRPr="009B7EF5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81" w:type="dxa"/>
            <w:vAlign w:val="center"/>
          </w:tcPr>
          <w:p w:rsidR="000C6A94" w:rsidRPr="009B7EF5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81" w:type="dxa"/>
          </w:tcPr>
          <w:p w:rsidR="000C6A94" w:rsidRDefault="000C6A94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87" w:rsidRDefault="00502D87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87" w:rsidRDefault="00502D87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87" w:rsidRDefault="00502D87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87" w:rsidRPr="007C1914" w:rsidRDefault="00502D87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0C6A94" w:rsidRDefault="000C6A94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9F" w:rsidRDefault="00E9259F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9F" w:rsidRDefault="00E9259F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9F" w:rsidRDefault="00E9259F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9F" w:rsidRPr="007C1914" w:rsidRDefault="00E9259F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6A94" w:rsidRPr="007C1914" w:rsidTr="00E9259F">
        <w:trPr>
          <w:cantSplit/>
          <w:trHeight w:val="70"/>
          <w:jc w:val="center"/>
        </w:trPr>
        <w:tc>
          <w:tcPr>
            <w:tcW w:w="1015" w:type="dxa"/>
            <w:vAlign w:val="center"/>
          </w:tcPr>
          <w:p w:rsidR="000C6A94" w:rsidRPr="007C1914" w:rsidRDefault="000C6A94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C6A94" w:rsidRPr="007C1914" w:rsidRDefault="000C6A94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0C6A94" w:rsidRPr="007C1914" w:rsidRDefault="000C6A94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6A94" w:rsidRPr="007C1914" w:rsidRDefault="000C6A94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6A94" w:rsidRPr="007C1914" w:rsidRDefault="000C6A94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6A94" w:rsidRPr="007C1914" w:rsidRDefault="000C6A94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0C6A94" w:rsidRPr="009B7EF5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EF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Доля своевременно устраненных нарушений, выявленных в результате проверок органов, осуществляющих функции по контролю и надзору в сфере санитарного законодательства, %</w:t>
            </w:r>
          </w:p>
        </w:tc>
        <w:tc>
          <w:tcPr>
            <w:tcW w:w="1210" w:type="dxa"/>
          </w:tcPr>
          <w:p w:rsidR="000C6A94" w:rsidRPr="009B7EF5" w:rsidRDefault="000C6A94" w:rsidP="005C705C">
            <w:pPr>
              <w:rPr>
                <w:rFonts w:ascii="Times New Roman" w:hAnsi="Times New Roman" w:cs="Times New Roman"/>
              </w:rPr>
            </w:pPr>
          </w:p>
          <w:p w:rsidR="000C6A94" w:rsidRPr="009B7EF5" w:rsidRDefault="000C6A94" w:rsidP="005C705C">
            <w:pPr>
              <w:rPr>
                <w:rFonts w:ascii="Times New Roman" w:hAnsi="Times New Roman" w:cs="Times New Roman"/>
              </w:rPr>
            </w:pPr>
          </w:p>
          <w:p w:rsidR="000C6A94" w:rsidRPr="009B7EF5" w:rsidRDefault="000C6A94" w:rsidP="005C705C">
            <w:pPr>
              <w:rPr>
                <w:rFonts w:ascii="Times New Roman" w:hAnsi="Times New Roman" w:cs="Times New Roman"/>
              </w:rPr>
            </w:pPr>
          </w:p>
          <w:p w:rsidR="000C6A94" w:rsidRPr="009B7EF5" w:rsidRDefault="000C6A94" w:rsidP="005C705C">
            <w:pPr>
              <w:rPr>
                <w:rFonts w:ascii="Times New Roman" w:hAnsi="Times New Roman" w:cs="Times New Roman"/>
              </w:rPr>
            </w:pPr>
            <w:r w:rsidRPr="009B7EF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76" w:type="dxa"/>
          </w:tcPr>
          <w:p w:rsidR="000C6A94" w:rsidRPr="009B7EF5" w:rsidRDefault="000C6A94" w:rsidP="005C705C">
            <w:pPr>
              <w:rPr>
                <w:rFonts w:ascii="Times New Roman" w:hAnsi="Times New Roman" w:cs="Times New Roman"/>
              </w:rPr>
            </w:pPr>
          </w:p>
          <w:p w:rsidR="000C6A94" w:rsidRPr="009B7EF5" w:rsidRDefault="000C6A94" w:rsidP="005C705C">
            <w:pPr>
              <w:rPr>
                <w:rFonts w:ascii="Times New Roman" w:hAnsi="Times New Roman" w:cs="Times New Roman"/>
              </w:rPr>
            </w:pPr>
          </w:p>
          <w:p w:rsidR="000C6A94" w:rsidRPr="009B7EF5" w:rsidRDefault="000C6A94" w:rsidP="005C705C">
            <w:pPr>
              <w:rPr>
                <w:rFonts w:ascii="Times New Roman" w:hAnsi="Times New Roman" w:cs="Times New Roman"/>
              </w:rPr>
            </w:pPr>
          </w:p>
          <w:p w:rsidR="000C6A94" w:rsidRPr="009B7EF5" w:rsidRDefault="000C6A94" w:rsidP="005C705C">
            <w:pPr>
              <w:rPr>
                <w:rFonts w:ascii="Times New Roman" w:hAnsi="Times New Roman" w:cs="Times New Roman"/>
              </w:rPr>
            </w:pPr>
            <w:r w:rsidRPr="009B7EF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9" w:type="dxa"/>
            <w:vAlign w:val="center"/>
          </w:tcPr>
          <w:p w:rsidR="000C6A94" w:rsidRPr="009B7EF5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EF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60" w:type="dxa"/>
            <w:vAlign w:val="center"/>
          </w:tcPr>
          <w:p w:rsidR="000C6A94" w:rsidRPr="009B7EF5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EF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1" w:type="dxa"/>
            <w:vAlign w:val="center"/>
          </w:tcPr>
          <w:p w:rsidR="000C6A94" w:rsidRPr="009B7EF5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EF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1" w:type="dxa"/>
          </w:tcPr>
          <w:p w:rsidR="000C6A94" w:rsidRDefault="000C6A94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87" w:rsidRDefault="00502D87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87" w:rsidRDefault="00502D87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87" w:rsidRDefault="00502D87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87" w:rsidRDefault="00502D87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87" w:rsidRPr="007C1914" w:rsidRDefault="00502D87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0C6A94" w:rsidRPr="007C1914" w:rsidRDefault="000C6A94" w:rsidP="005C705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A94" w:rsidRPr="00877BA9" w:rsidRDefault="000C6A94" w:rsidP="0053300D">
      <w:pPr>
        <w:spacing w:after="0" w:line="240" w:lineRule="auto"/>
        <w:rPr>
          <w:rFonts w:cs="Times New Roman"/>
          <w:sz w:val="2"/>
          <w:szCs w:val="2"/>
        </w:rPr>
      </w:pPr>
    </w:p>
    <w:p w:rsidR="000C6A94" w:rsidRDefault="000C6A94" w:rsidP="0053300D">
      <w:pPr>
        <w:pStyle w:val="a3"/>
        <w:spacing w:before="120"/>
        <w:rPr>
          <w:rFonts w:ascii="Times New Roman" w:hAnsi="Times New Roman" w:cs="Times New Roman"/>
          <w:sz w:val="28"/>
          <w:szCs w:val="28"/>
        </w:rPr>
      </w:pPr>
    </w:p>
    <w:p w:rsidR="000C6A94" w:rsidRDefault="000C6A94" w:rsidP="0053300D">
      <w:pPr>
        <w:pStyle w:val="a3"/>
        <w:spacing w:before="120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0C6A94" w:rsidRPr="00171197" w:rsidRDefault="000C6A94" w:rsidP="0053300D">
      <w:pPr>
        <w:pStyle w:val="a3"/>
        <w:spacing w:before="120"/>
        <w:rPr>
          <w:rFonts w:ascii="Times New Roman" w:hAnsi="Times New Roman" w:cs="Times New Roman"/>
          <w:sz w:val="28"/>
          <w:szCs w:val="28"/>
        </w:rPr>
      </w:pPr>
    </w:p>
    <w:tbl>
      <w:tblPr>
        <w:tblW w:w="147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851"/>
        <w:gridCol w:w="850"/>
        <w:gridCol w:w="851"/>
        <w:gridCol w:w="850"/>
        <w:gridCol w:w="992"/>
        <w:gridCol w:w="709"/>
        <w:gridCol w:w="851"/>
        <w:gridCol w:w="850"/>
        <w:gridCol w:w="851"/>
        <w:gridCol w:w="851"/>
        <w:gridCol w:w="894"/>
        <w:gridCol w:w="851"/>
        <w:gridCol w:w="850"/>
        <w:gridCol w:w="850"/>
        <w:gridCol w:w="850"/>
      </w:tblGrid>
      <w:tr w:rsidR="000C6A94" w:rsidRPr="007C1914">
        <w:tc>
          <w:tcPr>
            <w:tcW w:w="1101" w:type="dxa"/>
            <w:vMerge w:val="restart"/>
          </w:tcPr>
          <w:p w:rsidR="000C6A94" w:rsidRPr="005C647F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proofErr w:type="gramStart"/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реестровой</w:t>
            </w:r>
            <w:proofErr w:type="gramEnd"/>
            <w:r w:rsidRPr="007C1914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1" w:type="dxa"/>
            <w:gridSpan w:val="3"/>
          </w:tcPr>
          <w:p w:rsidR="000C6A94" w:rsidRPr="007C191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</w:tcPr>
          <w:p w:rsidR="000C6A94" w:rsidRPr="007C191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2" w:type="dxa"/>
            <w:gridSpan w:val="3"/>
          </w:tcPr>
          <w:p w:rsidR="000C6A94" w:rsidRPr="007C191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</w:tcPr>
          <w:p w:rsidR="000C6A94" w:rsidRPr="007C191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595" w:type="dxa"/>
            <w:gridSpan w:val="3"/>
          </w:tcPr>
          <w:p w:rsidR="000C6A94" w:rsidRPr="007C191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азмер</w:t>
            </w:r>
          </w:p>
          <w:p w:rsidR="000C6A94" w:rsidRPr="007C191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700" w:type="dxa"/>
            <w:gridSpan w:val="2"/>
          </w:tcPr>
          <w:p w:rsidR="000C6A94" w:rsidRPr="007C191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0C6A94" w:rsidRPr="007C1914">
        <w:tc>
          <w:tcPr>
            <w:tcW w:w="1101" w:type="dxa"/>
            <w:vMerge/>
          </w:tcPr>
          <w:p w:rsidR="000C6A94" w:rsidRPr="007C191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C6A94" w:rsidRPr="005C647F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1" w:type="dxa"/>
            <w:vMerge w:val="restart"/>
          </w:tcPr>
          <w:p w:rsidR="000C6A94" w:rsidRPr="005C647F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vMerge w:val="restart"/>
          </w:tcPr>
          <w:p w:rsidR="000C6A94" w:rsidRPr="005C647F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1" w:type="dxa"/>
            <w:vMerge w:val="restart"/>
          </w:tcPr>
          <w:p w:rsidR="000C6A94" w:rsidRPr="005C647F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vMerge w:val="restart"/>
          </w:tcPr>
          <w:p w:rsidR="000C6A94" w:rsidRPr="005C647F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60" w:type="dxa"/>
            <w:gridSpan w:val="2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_ год</w:t>
            </w:r>
          </w:p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_ год</w:t>
            </w:r>
          </w:p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_ год</w:t>
            </w:r>
          </w:p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94" w:type="dxa"/>
            <w:vMerge w:val="restart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__ год</w:t>
            </w:r>
          </w:p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__ год</w:t>
            </w:r>
          </w:p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__ год</w:t>
            </w:r>
          </w:p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0C6A94" w:rsidRPr="007C1914" w:rsidRDefault="000C6A94" w:rsidP="005C705C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0C6A94" w:rsidRPr="007C1914">
        <w:tc>
          <w:tcPr>
            <w:tcW w:w="1101" w:type="dxa"/>
            <w:vMerge/>
          </w:tcPr>
          <w:p w:rsidR="000C6A94" w:rsidRPr="007C191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1" w:type="dxa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94" w:rsidRPr="007C1914">
        <w:tc>
          <w:tcPr>
            <w:tcW w:w="1101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4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bottom"/>
          </w:tcPr>
          <w:p w:rsidR="000C6A94" w:rsidRPr="007C1914" w:rsidRDefault="000C6A94" w:rsidP="005C705C">
            <w:pPr>
              <w:pStyle w:val="a3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C6A94" w:rsidRPr="007C1914">
        <w:tc>
          <w:tcPr>
            <w:tcW w:w="1101" w:type="dxa"/>
            <w:vAlign w:val="center"/>
          </w:tcPr>
          <w:p w:rsidR="000C6A94" w:rsidRPr="00E9259F" w:rsidRDefault="000C6A94" w:rsidP="005C705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9259F">
              <w:rPr>
                <w:rFonts w:ascii="Times New Roman" w:hAnsi="Times New Roman" w:cs="Times New Roman"/>
                <w:b/>
              </w:rPr>
              <w:t>8532110.99.0.БВ19АА61000</w:t>
            </w:r>
          </w:p>
        </w:tc>
        <w:tc>
          <w:tcPr>
            <w:tcW w:w="850" w:type="dxa"/>
            <w:vAlign w:val="center"/>
          </w:tcPr>
          <w:p w:rsidR="000C6A94" w:rsidRPr="007F1621" w:rsidRDefault="000C6A94" w:rsidP="005C70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1621">
              <w:rPr>
                <w:rFonts w:ascii="Times New Roman" w:hAnsi="Times New Roman" w:cs="Times New Roman"/>
              </w:rPr>
              <w:t xml:space="preserve"> физические лица за исключением льготных категорий </w:t>
            </w:r>
          </w:p>
        </w:tc>
        <w:tc>
          <w:tcPr>
            <w:tcW w:w="851" w:type="dxa"/>
            <w:vAlign w:val="center"/>
          </w:tcPr>
          <w:p w:rsidR="000C6A94" w:rsidRPr="007F1621" w:rsidRDefault="000C6A94" w:rsidP="005C70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1621">
              <w:rPr>
                <w:rFonts w:ascii="Times New Roman" w:hAnsi="Times New Roman" w:cs="Times New Roman"/>
              </w:rPr>
              <w:t xml:space="preserve"> не указано</w:t>
            </w:r>
          </w:p>
        </w:tc>
        <w:tc>
          <w:tcPr>
            <w:tcW w:w="850" w:type="dxa"/>
            <w:vAlign w:val="center"/>
          </w:tcPr>
          <w:p w:rsidR="000C6A94" w:rsidRPr="007F1621" w:rsidRDefault="000C6A94" w:rsidP="005C70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162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851" w:type="dxa"/>
            <w:vAlign w:val="center"/>
          </w:tcPr>
          <w:p w:rsidR="000C6A94" w:rsidRPr="007F1621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21"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</w:tc>
        <w:tc>
          <w:tcPr>
            <w:tcW w:w="850" w:type="dxa"/>
            <w:vAlign w:val="center"/>
          </w:tcPr>
          <w:p w:rsidR="000C6A94" w:rsidRPr="007F1621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F1621">
              <w:rPr>
                <w:rFonts w:ascii="Times New Roman" w:hAnsi="Times New Roman" w:cs="Times New Roman"/>
              </w:rPr>
              <w:t>--</w:t>
            </w:r>
          </w:p>
          <w:p w:rsidR="000C6A94" w:rsidRPr="007F1621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C6A94" w:rsidRPr="007F1621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21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709" w:type="dxa"/>
            <w:vAlign w:val="center"/>
          </w:tcPr>
          <w:p w:rsidR="000C6A94" w:rsidRPr="007F1621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2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0C6A94" w:rsidRPr="007F1621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21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  <w:vAlign w:val="center"/>
          </w:tcPr>
          <w:p w:rsidR="000C6A94" w:rsidRPr="007F1621" w:rsidRDefault="00DF192A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vAlign w:val="center"/>
          </w:tcPr>
          <w:p w:rsidR="000C6A94" w:rsidRPr="007F1621" w:rsidRDefault="000C6A94" w:rsidP="00DA54C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C6A94" w:rsidRPr="007F1621" w:rsidRDefault="000C6A94" w:rsidP="00DF192A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1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  <w:vAlign w:val="center"/>
          </w:tcPr>
          <w:p w:rsidR="000C6A94" w:rsidRPr="007F1621" w:rsidRDefault="000C6A94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851" w:type="dxa"/>
            <w:vAlign w:val="center"/>
          </w:tcPr>
          <w:p w:rsidR="000C6A94" w:rsidRPr="007F1621" w:rsidRDefault="00502D87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C6A94" w:rsidRPr="007F1621" w:rsidRDefault="00502D87" w:rsidP="005C705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C6A9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87" w:rsidRDefault="00502D87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87" w:rsidRDefault="00E9259F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2D87" w:rsidRDefault="00502D87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87" w:rsidRDefault="00502D87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87" w:rsidRPr="007C1914" w:rsidRDefault="00502D87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6A94" w:rsidRDefault="000C6A94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9F" w:rsidRDefault="00E9259F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9F" w:rsidRPr="007C1914" w:rsidRDefault="00083B16" w:rsidP="005C705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C6A94" w:rsidRPr="008E7636" w:rsidRDefault="000C6A94" w:rsidP="0053300D">
      <w:pPr>
        <w:pStyle w:val="a3"/>
        <w:spacing w:before="120"/>
        <w:rPr>
          <w:rFonts w:ascii="Times New Roman" w:hAnsi="Times New Roman" w:cs="Times New Roman"/>
          <w:sz w:val="28"/>
          <w:szCs w:val="28"/>
        </w:rPr>
      </w:pPr>
      <w:r w:rsidRPr="008E7636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892"/>
        <w:gridCol w:w="1679"/>
        <w:gridCol w:w="1703"/>
        <w:gridCol w:w="6099"/>
      </w:tblGrid>
      <w:tr w:rsidR="000C6A94" w:rsidRPr="00171197">
        <w:tc>
          <w:tcPr>
            <w:tcW w:w="14820" w:type="dxa"/>
            <w:gridSpan w:val="5"/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0C6A94" w:rsidRPr="00171197">
        <w:trPr>
          <w:trHeight w:val="70"/>
        </w:trPr>
        <w:tc>
          <w:tcPr>
            <w:tcW w:w="2447" w:type="dxa"/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892" w:type="dxa"/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679" w:type="dxa"/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3" w:type="dxa"/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099" w:type="dxa"/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0C6A94" w:rsidRPr="00171197">
        <w:trPr>
          <w:trHeight w:val="214"/>
        </w:trPr>
        <w:tc>
          <w:tcPr>
            <w:tcW w:w="2447" w:type="dxa"/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2" w:type="dxa"/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3" w:type="dxa"/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9" w:type="dxa"/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6A94" w:rsidRPr="00171197">
        <w:tc>
          <w:tcPr>
            <w:tcW w:w="2447" w:type="dxa"/>
            <w:vAlign w:val="center"/>
          </w:tcPr>
          <w:p w:rsidR="000C6A94" w:rsidRPr="00502D87" w:rsidRDefault="000C6A94" w:rsidP="005C70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8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892" w:type="dxa"/>
            <w:vAlign w:val="center"/>
          </w:tcPr>
          <w:p w:rsidR="000C6A94" w:rsidRPr="00502D87" w:rsidRDefault="000C6A94" w:rsidP="005C70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02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Андроповского муниципального района Ставропольского края</w:t>
            </w:r>
          </w:p>
        </w:tc>
        <w:tc>
          <w:tcPr>
            <w:tcW w:w="1679" w:type="dxa"/>
            <w:vAlign w:val="center"/>
          </w:tcPr>
          <w:p w:rsidR="000C6A94" w:rsidRPr="00502D87" w:rsidRDefault="00502D87" w:rsidP="00502D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28.11.2018</w:t>
            </w:r>
            <w:r w:rsidR="000C6A94" w:rsidRPr="00502D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3" w:type="dxa"/>
            <w:vAlign w:val="center"/>
          </w:tcPr>
          <w:p w:rsidR="000C6A94" w:rsidRPr="00502D87" w:rsidRDefault="000C6A94" w:rsidP="00502D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2D87" w:rsidRPr="00502D8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9" w:type="dxa"/>
            <w:vAlign w:val="center"/>
          </w:tcPr>
          <w:p w:rsidR="000C6A94" w:rsidRPr="00502D87" w:rsidRDefault="00F77D4B" w:rsidP="005C70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6A94" w:rsidRPr="00502D8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0C6A94" w:rsidRPr="00502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Андроповского муниципального района Ставропольского края от 30 декабря 2016 № 433 «О плате за присмотр и уход за детьми в дошкольных образовательных организациях Андроповского муниципального района Ставропольского края»</w:t>
            </w:r>
          </w:p>
        </w:tc>
      </w:tr>
    </w:tbl>
    <w:p w:rsidR="000C6A94" w:rsidRDefault="000C6A94" w:rsidP="0053300D">
      <w:pPr>
        <w:pStyle w:val="a3"/>
        <w:spacing w:before="120"/>
        <w:rPr>
          <w:rFonts w:ascii="Times New Roman" w:hAnsi="Times New Roman" w:cs="Times New Roman"/>
          <w:sz w:val="28"/>
          <w:szCs w:val="28"/>
        </w:rPr>
      </w:pPr>
    </w:p>
    <w:p w:rsidR="000C6A94" w:rsidRPr="00171197" w:rsidRDefault="000C6A94" w:rsidP="0053300D">
      <w:pPr>
        <w:pStyle w:val="a3"/>
        <w:spacing w:before="120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t>5. Порядок оказания муниципальной услуги:</w:t>
      </w:r>
    </w:p>
    <w:p w:rsidR="00502D87" w:rsidRDefault="00502D87" w:rsidP="00502D87">
      <w:pPr>
        <w:pStyle w:val="a3"/>
        <w:rPr>
          <w:rFonts w:ascii="Times New Roman" w:hAnsi="Times New Roman"/>
          <w:sz w:val="28"/>
          <w:szCs w:val="28"/>
        </w:rPr>
      </w:pPr>
      <w:r w:rsidRPr="00171197">
        <w:rPr>
          <w:rFonts w:ascii="Times New Roman" w:hAnsi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502D87" w:rsidRPr="00B61D9A" w:rsidRDefault="00502D87" w:rsidP="00502D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1D9A">
        <w:rPr>
          <w:rFonts w:ascii="Times New Roman" w:hAnsi="Times New Roman"/>
          <w:sz w:val="28"/>
          <w:szCs w:val="28"/>
        </w:rPr>
        <w:t>Федеральный закон Государственная Дума РФ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502D87" w:rsidRPr="00B61D9A" w:rsidRDefault="00502D87" w:rsidP="00502D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1D9A">
        <w:rPr>
          <w:rFonts w:ascii="Times New Roman" w:hAnsi="Times New Roman"/>
          <w:sz w:val="28"/>
          <w:szCs w:val="28"/>
        </w:rPr>
        <w:t>Федеральный закон Государственная Дума РФ от 29.12.2012 №273-ФЗ «Об образовании в Российской Федерации»;</w:t>
      </w:r>
    </w:p>
    <w:p w:rsidR="00502D87" w:rsidRPr="00B61D9A" w:rsidRDefault="00502D87" w:rsidP="00502D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1D9A">
        <w:rPr>
          <w:rFonts w:ascii="Times New Roman" w:hAnsi="Times New Roman"/>
          <w:sz w:val="28"/>
          <w:szCs w:val="28"/>
        </w:rPr>
        <w:t>Федеральный закон Государственная Дума РФ от 06.10.2003 №131-ФЗ «Об общих принципах организации местного самоуправления в Российской Федерации»;</w:t>
      </w:r>
    </w:p>
    <w:p w:rsidR="00502D87" w:rsidRPr="00B61D9A" w:rsidRDefault="00502D87" w:rsidP="00502D87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61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Приказ Министерства образования и науки РФ от 30.08.2013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502D87" w:rsidRPr="00B61D9A" w:rsidRDefault="00502D87" w:rsidP="00502D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1D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Министерства образования и науки РФ от 17.10.2013 №1155 «Об утверждении федерального государственного образовательного стандарта дошкольного образования».</w:t>
      </w:r>
    </w:p>
    <w:p w:rsidR="000C6A94" w:rsidRDefault="000C6A94" w:rsidP="005330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A94" w:rsidRPr="00171197" w:rsidRDefault="000C6A94" w:rsidP="0053300D">
      <w:pPr>
        <w:pStyle w:val="a3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tbl>
      <w:tblPr>
        <w:tblW w:w="4978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8"/>
        <w:gridCol w:w="4847"/>
        <w:gridCol w:w="4950"/>
      </w:tblGrid>
      <w:tr w:rsidR="000C6A94" w:rsidRPr="00171197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94" w:rsidRPr="00171197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94" w:rsidRPr="00171197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94" w:rsidRPr="00171197" w:rsidRDefault="000C6A94" w:rsidP="005C7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0C6A94" w:rsidRPr="00171197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6A94" w:rsidRPr="00171197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94" w:rsidRPr="007F1621" w:rsidRDefault="000C6A94" w:rsidP="005C705C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1621">
              <w:rPr>
                <w:rFonts w:ascii="Times New Roman" w:hAnsi="Times New Roman" w:cs="Times New Roman"/>
                <w:sz w:val="22"/>
                <w:szCs w:val="22"/>
              </w:rPr>
              <w:t>СМИ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4" w:rsidRPr="00CC5062" w:rsidRDefault="000C6A94" w:rsidP="005C70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C5062">
              <w:rPr>
                <w:rFonts w:ascii="Times New Roman" w:hAnsi="Times New Roman" w:cs="Times New Roman"/>
              </w:rPr>
              <w:t>Статьи, отражающие деятельность образовательной организации;</w:t>
            </w:r>
          </w:p>
          <w:p w:rsidR="000C6A94" w:rsidRPr="007F1621" w:rsidRDefault="000C6A94" w:rsidP="005C705C">
            <w:pPr>
              <w:pStyle w:val="a3"/>
              <w:jc w:val="both"/>
              <w:rPr>
                <w:rFonts w:cs="Times New Roman"/>
              </w:rPr>
            </w:pPr>
            <w:r w:rsidRPr="00CC5062">
              <w:rPr>
                <w:rFonts w:ascii="Times New Roman" w:hAnsi="Times New Roman" w:cs="Times New Roman"/>
              </w:rPr>
              <w:t>о наименовании и месте нахождения организации;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4" w:rsidRPr="007F1621" w:rsidRDefault="000C6A94" w:rsidP="005C705C">
            <w:pPr>
              <w:jc w:val="both"/>
              <w:rPr>
                <w:rFonts w:ascii="Times New Roman" w:hAnsi="Times New Roman" w:cs="Times New Roman"/>
              </w:rPr>
            </w:pPr>
            <w:r w:rsidRPr="007F1621">
              <w:rPr>
                <w:rFonts w:ascii="Times New Roman" w:hAnsi="Times New Roman" w:cs="Times New Roman"/>
              </w:rPr>
              <w:t>По мере изменения информации об образовательной организации</w:t>
            </w:r>
          </w:p>
        </w:tc>
      </w:tr>
      <w:tr w:rsidR="000C6A94" w:rsidRPr="00171197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94" w:rsidRPr="007F1621" w:rsidRDefault="000C6A94" w:rsidP="005C705C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16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Интернет (сайт муниципального образовательного учреждения)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4" w:rsidRPr="00CC5062" w:rsidRDefault="000C6A94" w:rsidP="005C70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C5062">
              <w:rPr>
                <w:rFonts w:ascii="Times New Roman" w:hAnsi="Times New Roman" w:cs="Times New Roman"/>
              </w:rPr>
              <w:t>Публикации информации об образовательном  учреждении и объёмах оказываемых услуг.</w:t>
            </w:r>
          </w:p>
          <w:p w:rsidR="000C6A94" w:rsidRPr="00CC5062" w:rsidRDefault="000C6A94" w:rsidP="005C70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C5062">
              <w:rPr>
                <w:rFonts w:ascii="Times New Roman" w:hAnsi="Times New Roman" w:cs="Times New Roman"/>
              </w:rPr>
              <w:t>Сайт муниципальной дошкольной образовательной организации</w:t>
            </w:r>
          </w:p>
          <w:p w:rsidR="000C6A94" w:rsidRPr="00536212" w:rsidRDefault="000C6A94" w:rsidP="005C705C">
            <w:pPr>
              <w:pStyle w:val="a3"/>
              <w:jc w:val="both"/>
              <w:rPr>
                <w:rFonts w:cs="Times New Roman"/>
                <w:color w:val="FF0000"/>
              </w:rPr>
            </w:pPr>
            <w:r w:rsidRPr="00536212">
              <w:rPr>
                <w:rFonts w:ascii="Times New Roman" w:hAnsi="Times New Roman" w:cs="Times New Roman"/>
              </w:rPr>
              <w:t xml:space="preserve"> </w:t>
            </w:r>
            <w:r w:rsidRPr="002746F7">
              <w:rPr>
                <w:lang w:val="en-US"/>
              </w:rPr>
              <w:t>ds</w:t>
            </w:r>
            <w:r w:rsidRPr="002746F7">
              <w:t>13</w:t>
            </w:r>
            <w:proofErr w:type="spellStart"/>
            <w:r w:rsidRPr="002746F7">
              <w:rPr>
                <w:lang w:val="en-US"/>
              </w:rPr>
              <w:t>androp</w:t>
            </w:r>
            <w:proofErr w:type="spellEnd"/>
            <w:r w:rsidRPr="002746F7">
              <w:t>.</w:t>
            </w:r>
            <w:proofErr w:type="spellStart"/>
            <w:r w:rsidRPr="002746F7">
              <w:rPr>
                <w:lang w:val="en-US"/>
              </w:rPr>
              <w:t>ru</w:t>
            </w:r>
            <w:proofErr w:type="spellEnd"/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4" w:rsidRPr="007F1621" w:rsidRDefault="000C6A94" w:rsidP="005C705C">
            <w:pPr>
              <w:jc w:val="both"/>
              <w:rPr>
                <w:rFonts w:ascii="Times New Roman" w:hAnsi="Times New Roman" w:cs="Times New Roman"/>
              </w:rPr>
            </w:pPr>
            <w:r w:rsidRPr="007F1621">
              <w:rPr>
                <w:rFonts w:ascii="Times New Roman" w:hAnsi="Times New Roman" w:cs="Times New Roman"/>
              </w:rPr>
              <w:t>ежемесячно</w:t>
            </w:r>
          </w:p>
          <w:p w:rsidR="000C6A94" w:rsidRPr="007F1621" w:rsidRDefault="000C6A94" w:rsidP="005C70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6A94" w:rsidRPr="00171197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94" w:rsidRPr="007F1621" w:rsidRDefault="000C6A94" w:rsidP="005C705C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1621">
              <w:rPr>
                <w:rFonts w:ascii="Times New Roman" w:hAnsi="Times New Roman" w:cs="Times New Roman"/>
                <w:sz w:val="22"/>
                <w:szCs w:val="22"/>
              </w:rPr>
              <w:t>Информация на информационных стендах содержит: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4" w:rsidRPr="00CC5062" w:rsidRDefault="000C6A94" w:rsidP="005C705C">
            <w:pPr>
              <w:pStyle w:val="a3"/>
              <w:rPr>
                <w:rFonts w:ascii="Times New Roman" w:hAnsi="Times New Roman" w:cs="Times New Roman"/>
              </w:rPr>
            </w:pPr>
            <w:r w:rsidRPr="007F1621">
              <w:t xml:space="preserve"> </w:t>
            </w:r>
            <w:r w:rsidRPr="00CC5062">
              <w:rPr>
                <w:rFonts w:ascii="Times New Roman" w:hAnsi="Times New Roman" w:cs="Times New Roman"/>
              </w:rPr>
              <w:t>Копии лицензии, сведения о бесплатных и платных услугах, требования к воспитанникам, соблюдение которых обеспечивает оказание качественной услуги, порядок работы с обращениями и жалобами граждан.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4" w:rsidRPr="007F1621" w:rsidRDefault="000C6A94" w:rsidP="005C705C">
            <w:pPr>
              <w:jc w:val="both"/>
              <w:rPr>
                <w:rFonts w:ascii="Times New Roman" w:hAnsi="Times New Roman" w:cs="Times New Roman"/>
              </w:rPr>
            </w:pPr>
            <w:r w:rsidRPr="007F1621">
              <w:rPr>
                <w:rFonts w:ascii="Times New Roman" w:hAnsi="Times New Roman" w:cs="Times New Roman"/>
              </w:rPr>
              <w:t>По мере поступления новой информации</w:t>
            </w:r>
          </w:p>
        </w:tc>
      </w:tr>
      <w:tr w:rsidR="00502D87" w:rsidRPr="00171197" w:rsidTr="00B83634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87" w:rsidRPr="00857D12" w:rsidRDefault="00502D87" w:rsidP="00B836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D12">
              <w:rPr>
                <w:rFonts w:ascii="Times New Roman" w:hAnsi="Times New Roman"/>
                <w:sz w:val="24"/>
                <w:szCs w:val="24"/>
              </w:rPr>
              <w:t xml:space="preserve">Информация на фасаде учреждения 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87" w:rsidRPr="00857D12" w:rsidRDefault="00502D87" w:rsidP="00B836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D12">
              <w:rPr>
                <w:rFonts w:ascii="Times New Roman" w:hAnsi="Times New Roman"/>
                <w:sz w:val="24"/>
                <w:szCs w:val="24"/>
              </w:rPr>
              <w:t>На фасаде имеется вывеска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87" w:rsidRPr="00857D12" w:rsidRDefault="00502D87" w:rsidP="00B836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D12">
              <w:rPr>
                <w:rFonts w:ascii="Times New Roman" w:hAnsi="Times New Roman"/>
                <w:sz w:val="24"/>
                <w:szCs w:val="24"/>
              </w:rPr>
              <w:t>При изменении типа, вида, наименования учреждения</w:t>
            </w:r>
          </w:p>
        </w:tc>
      </w:tr>
      <w:tr w:rsidR="00502D87" w:rsidRPr="00171197" w:rsidTr="00B83634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87" w:rsidRPr="00857D12" w:rsidRDefault="00502D87" w:rsidP="00B836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D12">
              <w:rPr>
                <w:rFonts w:ascii="Times New Roman" w:hAnsi="Times New Roman"/>
                <w:sz w:val="24"/>
                <w:szCs w:val="24"/>
              </w:rPr>
              <w:t>Информация в помещениях образовательного учреждения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87" w:rsidRPr="00857D12" w:rsidRDefault="00502D87" w:rsidP="00B836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D12">
              <w:rPr>
                <w:rFonts w:ascii="Times New Roman" w:hAnsi="Times New Roman"/>
                <w:sz w:val="24"/>
                <w:szCs w:val="24"/>
              </w:rPr>
              <w:t>Режим учреждения, государственная символика, графики работы администрации; адреса и контактные телефоны вышестоящей организации; информация о «телефонах доверия»</w:t>
            </w:r>
            <w:r>
              <w:rPr>
                <w:rFonts w:ascii="Times New Roman" w:hAnsi="Times New Roman"/>
                <w:sz w:val="24"/>
                <w:szCs w:val="24"/>
              </w:rPr>
              <w:t>, информация о наличии и сроках действия лицензии; устав, реализуемые программы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87" w:rsidRPr="00857D12" w:rsidRDefault="00502D87" w:rsidP="00B836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по мере необходимости</w:t>
            </w:r>
          </w:p>
        </w:tc>
      </w:tr>
    </w:tbl>
    <w:p w:rsidR="000C6A94" w:rsidRDefault="000C6A94" w:rsidP="00533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6A94" w:rsidRPr="000A5D5B" w:rsidRDefault="000C6A94" w:rsidP="0053300D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71197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17119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71197">
        <w:rPr>
          <w:rFonts w:ascii="Times New Roman" w:hAnsi="Times New Roman" w:cs="Times New Roman"/>
          <w:sz w:val="28"/>
          <w:szCs w:val="28"/>
        </w:rPr>
        <w:t>. Прочие сведения о муниципальном задании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proofErr w:type="gramEnd"/>
    </w:p>
    <w:p w:rsidR="000C6A94" w:rsidRDefault="000C6A94" w:rsidP="0053300D">
      <w:pPr>
        <w:ind w:left="708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A5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 (у</w:t>
      </w:r>
      <w:r w:rsidRPr="00171197">
        <w:rPr>
          <w:rFonts w:ascii="Times New Roman" w:hAnsi="Times New Roman" w:cs="Times New Roman"/>
          <w:sz w:val="28"/>
          <w:szCs w:val="28"/>
        </w:rPr>
        <w:t>словия и порядок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71197">
        <w:rPr>
          <w:rFonts w:ascii="Times New Roman" w:hAnsi="Times New Roman" w:cs="Times New Roman"/>
          <w:sz w:val="28"/>
          <w:szCs w:val="28"/>
        </w:rPr>
        <w:t xml:space="preserve"> для досрочного прекращения выполнения муниципального </w:t>
      </w:r>
      <w:r>
        <w:rPr>
          <w:rFonts w:ascii="Times New Roman" w:hAnsi="Times New Roman" w:cs="Times New Roman"/>
          <w:sz w:val="28"/>
          <w:szCs w:val="28"/>
        </w:rPr>
        <w:t>задания:</w:t>
      </w:r>
      <w:r w:rsidRPr="007F1621">
        <w:rPr>
          <w:sz w:val="28"/>
          <w:szCs w:val="28"/>
        </w:rPr>
        <w:t xml:space="preserve"> </w:t>
      </w:r>
    </w:p>
    <w:p w:rsidR="000C6A94" w:rsidRPr="007F1621" w:rsidRDefault="000C6A94" w:rsidP="0053300D">
      <w:pPr>
        <w:pStyle w:val="a3"/>
        <w:jc w:val="both"/>
        <w:rPr>
          <w:rFonts w:ascii="Times New Roman" w:hAnsi="Times New Roman" w:cs="Times New Roman"/>
        </w:rPr>
      </w:pPr>
      <w:r w:rsidRPr="007F1621">
        <w:rPr>
          <w:rFonts w:ascii="Times New Roman" w:hAnsi="Times New Roman" w:cs="Times New Roman"/>
        </w:rPr>
        <w:t>ликвидация организации;</w:t>
      </w:r>
    </w:p>
    <w:p w:rsidR="000C6A94" w:rsidRPr="007F1621" w:rsidRDefault="000C6A94" w:rsidP="0053300D">
      <w:pPr>
        <w:pStyle w:val="a3"/>
        <w:jc w:val="both"/>
        <w:rPr>
          <w:rFonts w:ascii="Times New Roman" w:hAnsi="Times New Roman" w:cs="Times New Roman"/>
        </w:rPr>
      </w:pPr>
      <w:r w:rsidRPr="007F1621">
        <w:rPr>
          <w:rFonts w:ascii="Times New Roman" w:hAnsi="Times New Roman" w:cs="Times New Roman"/>
        </w:rPr>
        <w:t>-реорганизация организации;</w:t>
      </w:r>
    </w:p>
    <w:p w:rsidR="000C6A94" w:rsidRPr="007F1621" w:rsidRDefault="000C6A94" w:rsidP="0053300D">
      <w:pPr>
        <w:pStyle w:val="a3"/>
        <w:jc w:val="both"/>
        <w:rPr>
          <w:rFonts w:ascii="Times New Roman" w:hAnsi="Times New Roman" w:cs="Times New Roman"/>
        </w:rPr>
      </w:pPr>
      <w:r w:rsidRPr="007F1621">
        <w:rPr>
          <w:rFonts w:ascii="Times New Roman" w:hAnsi="Times New Roman" w:cs="Times New Roman"/>
        </w:rPr>
        <w:t>- исключение муниципальных услуг из Перечня муниципальных услуг (работ);</w:t>
      </w:r>
    </w:p>
    <w:p w:rsidR="000C6A94" w:rsidRPr="007F1621" w:rsidRDefault="000C6A94" w:rsidP="0053300D">
      <w:pPr>
        <w:pStyle w:val="a3"/>
        <w:jc w:val="both"/>
        <w:rPr>
          <w:rFonts w:ascii="Times New Roman" w:hAnsi="Times New Roman" w:cs="Times New Roman"/>
        </w:rPr>
      </w:pPr>
      <w:r w:rsidRPr="007F1621">
        <w:rPr>
          <w:rFonts w:ascii="Times New Roman" w:hAnsi="Times New Roman" w:cs="Times New Roman"/>
          <w:b/>
          <w:bCs/>
        </w:rPr>
        <w:t>-</w:t>
      </w:r>
      <w:r w:rsidRPr="007F1621">
        <w:rPr>
          <w:rFonts w:ascii="Times New Roman" w:hAnsi="Times New Roman" w:cs="Times New Roman"/>
        </w:rPr>
        <w:t xml:space="preserve"> отмена муниципального задания в установленном порядке;</w:t>
      </w:r>
    </w:p>
    <w:p w:rsidR="000C6A94" w:rsidRPr="007F1621" w:rsidRDefault="000C6A94" w:rsidP="0053300D">
      <w:pPr>
        <w:pStyle w:val="a3"/>
        <w:jc w:val="both"/>
        <w:rPr>
          <w:rFonts w:ascii="Times New Roman" w:hAnsi="Times New Roman" w:cs="Times New Roman"/>
        </w:rPr>
      </w:pPr>
      <w:r w:rsidRPr="007F1621">
        <w:rPr>
          <w:rFonts w:ascii="Times New Roman" w:hAnsi="Times New Roman" w:cs="Times New Roman"/>
          <w:b/>
          <w:bCs/>
        </w:rPr>
        <w:t>-</w:t>
      </w:r>
      <w:r w:rsidRPr="007F1621">
        <w:rPr>
          <w:rFonts w:ascii="Times New Roman" w:hAnsi="Times New Roman" w:cs="Times New Roman"/>
        </w:rPr>
        <w:t xml:space="preserve"> иные основания, предусмотренные нормативными правовыми актами Российской Федерации, Ставропольского края и (или) Андроповского муниципального района</w:t>
      </w:r>
    </w:p>
    <w:p w:rsidR="000C6A94" w:rsidRDefault="000C6A94" w:rsidP="0053300D">
      <w:pPr>
        <w:pStyle w:val="a3"/>
        <w:pBdr>
          <w:bottom w:val="single" w:sz="4" w:space="1" w:color="auto"/>
        </w:pBd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0C6A94" w:rsidRDefault="000C6A94" w:rsidP="005330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71197">
        <w:rPr>
          <w:rFonts w:ascii="Times New Roman" w:hAnsi="Times New Roman" w:cs="Times New Roman"/>
          <w:sz w:val="28"/>
          <w:szCs w:val="28"/>
        </w:rPr>
        <w:t>. Иная информация, необходимая для выполнения (</w:t>
      </w:r>
      <w:proofErr w:type="gramStart"/>
      <w:r w:rsidRPr="0017119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71197">
        <w:rPr>
          <w:rFonts w:ascii="Times New Roman" w:hAnsi="Times New Roman" w:cs="Times New Roman"/>
          <w:sz w:val="28"/>
          <w:szCs w:val="28"/>
        </w:rPr>
        <w:t xml:space="preserve"> выполнением) муниципального задания: </w:t>
      </w:r>
    </w:p>
    <w:p w:rsidR="000C6A94" w:rsidRPr="00CC5062" w:rsidRDefault="000C6A94" w:rsidP="0053300D">
      <w:pPr>
        <w:spacing w:line="235" w:lineRule="auto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  <w:r w:rsidRPr="00CC5062">
        <w:rPr>
          <w:rFonts w:ascii="Times New Roman" w:hAnsi="Times New Roman" w:cs="Times New Roman"/>
          <w:b/>
          <w:bCs/>
          <w:u w:val="single"/>
        </w:rPr>
        <w:t>Отчеты, мониторинги, аналитическая справка.</w:t>
      </w:r>
    </w:p>
    <w:p w:rsidR="000C6A94" w:rsidRPr="00171197" w:rsidRDefault="000C6A94" w:rsidP="0053300D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C6A94" w:rsidRPr="00171197" w:rsidRDefault="000C6A94" w:rsidP="0053300D">
      <w:pPr>
        <w:pStyle w:val="a3"/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1197">
        <w:rPr>
          <w:rFonts w:ascii="Times New Roman" w:hAnsi="Times New Roman" w:cs="Times New Roman"/>
          <w:sz w:val="28"/>
          <w:szCs w:val="28"/>
        </w:rPr>
        <w:t xml:space="preserve">. Порядок </w:t>
      </w:r>
      <w:proofErr w:type="gramStart"/>
      <w:r w:rsidRPr="00171197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19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71197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8364"/>
      </w:tblGrid>
      <w:tr w:rsidR="000C6A94" w:rsidRPr="00171197">
        <w:tc>
          <w:tcPr>
            <w:tcW w:w="3402" w:type="dxa"/>
          </w:tcPr>
          <w:p w:rsidR="000C6A94" w:rsidRPr="00171197" w:rsidRDefault="000C6A94" w:rsidP="005C705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2835" w:type="dxa"/>
          </w:tcPr>
          <w:p w:rsidR="000C6A94" w:rsidRPr="00171197" w:rsidRDefault="000C6A94" w:rsidP="005C705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8364" w:type="dxa"/>
          </w:tcPr>
          <w:p w:rsidR="000C6A94" w:rsidRPr="00171197" w:rsidRDefault="000C6A94" w:rsidP="005C705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8F9">
              <w:rPr>
                <w:rFonts w:ascii="Times New Roman" w:hAnsi="Times New Roman" w:cs="Times New Roman"/>
                <w:sz w:val="28"/>
                <w:szCs w:val="28"/>
              </w:rPr>
              <w:t>Функциональны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548F9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Андроповского муниципального района Ставропольского края, осуществляющие </w:t>
            </w:r>
            <w:proofErr w:type="gramStart"/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7119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муниципального задания</w:t>
            </w:r>
          </w:p>
        </w:tc>
      </w:tr>
      <w:tr w:rsidR="000C6A94" w:rsidRPr="00171197">
        <w:tc>
          <w:tcPr>
            <w:tcW w:w="3402" w:type="dxa"/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  <w:vAlign w:val="center"/>
          </w:tcPr>
          <w:p w:rsidR="000C6A94" w:rsidRPr="00171197" w:rsidRDefault="000C6A94" w:rsidP="005C7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6A94" w:rsidRPr="00171197">
        <w:tc>
          <w:tcPr>
            <w:tcW w:w="3402" w:type="dxa"/>
          </w:tcPr>
          <w:p w:rsidR="000C6A94" w:rsidRPr="007F1621" w:rsidRDefault="000C6A94" w:rsidP="005C705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F1621">
              <w:rPr>
                <w:rFonts w:ascii="Times New Roman" w:hAnsi="Times New Roman" w:cs="Times New Roman"/>
              </w:rPr>
              <w:t>1.Мониторинг выполнения муниципального задания</w:t>
            </w:r>
          </w:p>
        </w:tc>
        <w:tc>
          <w:tcPr>
            <w:tcW w:w="2835" w:type="dxa"/>
          </w:tcPr>
          <w:p w:rsidR="000C6A94" w:rsidRPr="007F1621" w:rsidRDefault="000C6A94" w:rsidP="005C705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F1621">
              <w:rPr>
                <w:rFonts w:ascii="Times New Roman" w:hAnsi="Times New Roman" w:cs="Times New Roman"/>
              </w:rPr>
              <w:t>не реже одного раза в квартал</w:t>
            </w:r>
          </w:p>
        </w:tc>
        <w:tc>
          <w:tcPr>
            <w:tcW w:w="8364" w:type="dxa"/>
            <w:vAlign w:val="center"/>
          </w:tcPr>
          <w:p w:rsidR="000C6A94" w:rsidRPr="00307874" w:rsidRDefault="000C6A94" w:rsidP="00F02D1B">
            <w:pPr>
              <w:jc w:val="center"/>
              <w:rPr>
                <w:rFonts w:ascii="Times New Roman" w:hAnsi="Times New Roman" w:cs="Times New Roman"/>
              </w:rPr>
            </w:pPr>
            <w:r w:rsidRPr="00307874">
              <w:rPr>
                <w:rFonts w:ascii="Times New Roman" w:hAnsi="Times New Roman" w:cs="Times New Roman"/>
              </w:rPr>
              <w:t>Отдел образования, другие структурные подразделения администрации муниципального района по поручению главы Андроповского муниципального района</w:t>
            </w:r>
          </w:p>
        </w:tc>
      </w:tr>
      <w:tr w:rsidR="000C6A94" w:rsidRPr="00171197">
        <w:tc>
          <w:tcPr>
            <w:tcW w:w="3402" w:type="dxa"/>
          </w:tcPr>
          <w:p w:rsidR="000C6A94" w:rsidRPr="007F1621" w:rsidRDefault="000C6A94" w:rsidP="005C705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F1621">
              <w:rPr>
                <w:rFonts w:ascii="Times New Roman" w:hAnsi="Times New Roman" w:cs="Times New Roman"/>
              </w:rPr>
              <w:t>2.Проведение контрольных мероприятий, камеральных проверок</w:t>
            </w:r>
          </w:p>
        </w:tc>
        <w:tc>
          <w:tcPr>
            <w:tcW w:w="2835" w:type="dxa"/>
          </w:tcPr>
          <w:p w:rsidR="000C6A94" w:rsidRPr="007F1621" w:rsidRDefault="000C6A94" w:rsidP="005C705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F1621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8364" w:type="dxa"/>
            <w:vAlign w:val="center"/>
          </w:tcPr>
          <w:p w:rsidR="000C6A94" w:rsidRPr="00307874" w:rsidRDefault="000C6A94" w:rsidP="00F02D1B">
            <w:pPr>
              <w:jc w:val="center"/>
              <w:rPr>
                <w:rFonts w:cs="Times New Roman"/>
              </w:rPr>
            </w:pPr>
            <w:r w:rsidRPr="00307874">
              <w:rPr>
                <w:rFonts w:ascii="Times New Roman" w:hAnsi="Times New Roman" w:cs="Times New Roman"/>
              </w:rPr>
              <w:t>Отдел образования, другие структурные подразделения администрации муниципального района по поручению главы Андроповского муниципального района</w:t>
            </w:r>
          </w:p>
        </w:tc>
      </w:tr>
      <w:tr w:rsidR="000C6A94" w:rsidRPr="00171197">
        <w:tc>
          <w:tcPr>
            <w:tcW w:w="3402" w:type="dxa"/>
          </w:tcPr>
          <w:p w:rsidR="000C6A94" w:rsidRPr="007F1621" w:rsidRDefault="000C6A94" w:rsidP="005C705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F1621">
              <w:rPr>
                <w:rFonts w:ascii="Times New Roman" w:hAnsi="Times New Roman" w:cs="Times New Roman"/>
              </w:rPr>
              <w:t>3.Выездные проверки для контроля достоверности предоставляемой информации</w:t>
            </w:r>
          </w:p>
        </w:tc>
        <w:tc>
          <w:tcPr>
            <w:tcW w:w="2835" w:type="dxa"/>
          </w:tcPr>
          <w:p w:rsidR="000C6A94" w:rsidRPr="007F1621" w:rsidRDefault="000C6A94" w:rsidP="005C705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F1621">
              <w:rPr>
                <w:rFonts w:ascii="Times New Roman" w:hAnsi="Times New Roman" w:cs="Times New Roman"/>
              </w:rPr>
              <w:t>по мере необходимости (в случае поступления обоснованных жалоб населения, юридических лиц, требований правоохранительных органов</w:t>
            </w:r>
            <w:proofErr w:type="gramStart"/>
            <w:r w:rsidRPr="007F1621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8364" w:type="dxa"/>
            <w:vAlign w:val="center"/>
          </w:tcPr>
          <w:p w:rsidR="000C6A94" w:rsidRPr="00307874" w:rsidRDefault="000C6A94" w:rsidP="00F02D1B">
            <w:pPr>
              <w:jc w:val="center"/>
              <w:rPr>
                <w:rFonts w:cs="Times New Roman"/>
              </w:rPr>
            </w:pPr>
            <w:r w:rsidRPr="00307874">
              <w:rPr>
                <w:rFonts w:ascii="Times New Roman" w:hAnsi="Times New Roman" w:cs="Times New Roman"/>
              </w:rPr>
              <w:t>Отдел образования, другие структурные подразделения администрации муниципального района по поручению главы Андроповского муниципального района</w:t>
            </w:r>
          </w:p>
        </w:tc>
      </w:tr>
    </w:tbl>
    <w:p w:rsidR="000C6A94" w:rsidRDefault="00D01D5C" w:rsidP="0053300D">
      <w:pPr>
        <w:pStyle w:val="a3"/>
        <w:rPr>
          <w:rFonts w:ascii="Times New Roman" w:hAnsi="Times New Roman" w:cs="Times New Roman"/>
          <w:sz w:val="28"/>
          <w:szCs w:val="28"/>
        </w:rPr>
      </w:pPr>
      <w:r>
        <w:lastRenderedPageBreak/>
        <w:pict>
          <v:shape id="_x0000_i1025" type="#_x0000_t75" style="width:841.35pt;height:611.6pt">
            <v:imagedata r:id="rId8" o:title="посл"/>
          </v:shape>
        </w:pict>
      </w:r>
    </w:p>
    <w:sectPr w:rsidR="000C6A94" w:rsidSect="005330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47" w:rsidRDefault="00077447" w:rsidP="00D01D5C">
      <w:pPr>
        <w:spacing w:after="0" w:line="240" w:lineRule="auto"/>
      </w:pPr>
      <w:r>
        <w:separator/>
      </w:r>
    </w:p>
  </w:endnote>
  <w:endnote w:type="continuationSeparator" w:id="0">
    <w:p w:rsidR="00077447" w:rsidRDefault="00077447" w:rsidP="00D0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47" w:rsidRDefault="00077447" w:rsidP="00D01D5C">
      <w:pPr>
        <w:spacing w:after="0" w:line="240" w:lineRule="auto"/>
      </w:pPr>
      <w:r>
        <w:separator/>
      </w:r>
    </w:p>
  </w:footnote>
  <w:footnote w:type="continuationSeparator" w:id="0">
    <w:p w:rsidR="00077447" w:rsidRDefault="00077447" w:rsidP="00D01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00D"/>
    <w:rsid w:val="000457DE"/>
    <w:rsid w:val="0005159F"/>
    <w:rsid w:val="00077447"/>
    <w:rsid w:val="00083B16"/>
    <w:rsid w:val="000A5D5B"/>
    <w:rsid w:val="000B31F7"/>
    <w:rsid w:val="000C6A94"/>
    <w:rsid w:val="000F6300"/>
    <w:rsid w:val="001207DE"/>
    <w:rsid w:val="00171197"/>
    <w:rsid w:val="001E02B1"/>
    <w:rsid w:val="00203398"/>
    <w:rsid w:val="002746F7"/>
    <w:rsid w:val="002B7669"/>
    <w:rsid w:val="002C2762"/>
    <w:rsid w:val="00307874"/>
    <w:rsid w:val="003507A4"/>
    <w:rsid w:val="00371027"/>
    <w:rsid w:val="00392D77"/>
    <w:rsid w:val="0044393B"/>
    <w:rsid w:val="00447F41"/>
    <w:rsid w:val="004A78C8"/>
    <w:rsid w:val="004F11B5"/>
    <w:rsid w:val="00502CDA"/>
    <w:rsid w:val="00502D87"/>
    <w:rsid w:val="0053300D"/>
    <w:rsid w:val="00536212"/>
    <w:rsid w:val="00561B19"/>
    <w:rsid w:val="005C647F"/>
    <w:rsid w:val="005C705C"/>
    <w:rsid w:val="006E46B0"/>
    <w:rsid w:val="006F427A"/>
    <w:rsid w:val="0072136D"/>
    <w:rsid w:val="007773BD"/>
    <w:rsid w:val="00794AAA"/>
    <w:rsid w:val="007C1914"/>
    <w:rsid w:val="007C61E3"/>
    <w:rsid w:val="007D59F4"/>
    <w:rsid w:val="007F1621"/>
    <w:rsid w:val="00877BA9"/>
    <w:rsid w:val="008E0E82"/>
    <w:rsid w:val="008E7636"/>
    <w:rsid w:val="009176AC"/>
    <w:rsid w:val="00930D23"/>
    <w:rsid w:val="00930D48"/>
    <w:rsid w:val="009941E8"/>
    <w:rsid w:val="009B7EF5"/>
    <w:rsid w:val="00A7371F"/>
    <w:rsid w:val="00A85455"/>
    <w:rsid w:val="00AA111D"/>
    <w:rsid w:val="00AA45F7"/>
    <w:rsid w:val="00AE0E39"/>
    <w:rsid w:val="00B11C43"/>
    <w:rsid w:val="00B47CF4"/>
    <w:rsid w:val="00B512C8"/>
    <w:rsid w:val="00B6017D"/>
    <w:rsid w:val="00B649CE"/>
    <w:rsid w:val="00B83634"/>
    <w:rsid w:val="00BD5CC8"/>
    <w:rsid w:val="00C12880"/>
    <w:rsid w:val="00C2471E"/>
    <w:rsid w:val="00C641E4"/>
    <w:rsid w:val="00C748DC"/>
    <w:rsid w:val="00C815A9"/>
    <w:rsid w:val="00CC5062"/>
    <w:rsid w:val="00D01D5C"/>
    <w:rsid w:val="00D279BD"/>
    <w:rsid w:val="00D83909"/>
    <w:rsid w:val="00DA54CC"/>
    <w:rsid w:val="00DB53BE"/>
    <w:rsid w:val="00DC2F0E"/>
    <w:rsid w:val="00DF192A"/>
    <w:rsid w:val="00E548F9"/>
    <w:rsid w:val="00E56D4D"/>
    <w:rsid w:val="00E638C7"/>
    <w:rsid w:val="00E9259F"/>
    <w:rsid w:val="00EF38E2"/>
    <w:rsid w:val="00F02D1B"/>
    <w:rsid w:val="00F464DC"/>
    <w:rsid w:val="00F77D4B"/>
    <w:rsid w:val="00FA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0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30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330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99"/>
    <w:qFormat/>
    <w:rsid w:val="0053300D"/>
    <w:rPr>
      <w:rFonts w:eastAsia="Times New Roman" w:cs="Calibri"/>
      <w:sz w:val="22"/>
      <w:szCs w:val="22"/>
    </w:rPr>
  </w:style>
  <w:style w:type="paragraph" w:customStyle="1" w:styleId="ConsPlusCell">
    <w:name w:val="ConsPlusCell"/>
    <w:uiPriority w:val="99"/>
    <w:rsid w:val="0053300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53300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53300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53300D"/>
    <w:pPr>
      <w:ind w:left="720"/>
    </w:pPr>
  </w:style>
  <w:style w:type="character" w:styleId="a7">
    <w:name w:val="Hyperlink"/>
    <w:uiPriority w:val="99"/>
    <w:rsid w:val="0053300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F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192A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D01D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01D5C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3603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24098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</cp:lastModifiedBy>
  <cp:revision>26</cp:revision>
  <cp:lastPrinted>2019-10-02T09:06:00Z</cp:lastPrinted>
  <dcterms:created xsi:type="dcterms:W3CDTF">2017-12-23T07:00:00Z</dcterms:created>
  <dcterms:modified xsi:type="dcterms:W3CDTF">2019-10-02T14:20:00Z</dcterms:modified>
</cp:coreProperties>
</file>