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B3" w:rsidRDefault="002E0E80" w:rsidP="00387B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7DE2">
        <w:rPr>
          <w:rFonts w:ascii="Times New Roman" w:hAnsi="Times New Roman" w:cs="Times New Roman"/>
          <w:b/>
          <w:i/>
          <w:sz w:val="32"/>
          <w:szCs w:val="32"/>
        </w:rPr>
        <w:t>Снежная Баба в гостях у малышей.</w:t>
      </w:r>
    </w:p>
    <w:p w:rsidR="002E0E80" w:rsidRDefault="002E0E80" w:rsidP="00387BB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7DE2">
        <w:rPr>
          <w:rFonts w:ascii="Times New Roman" w:hAnsi="Times New Roman" w:cs="Times New Roman"/>
          <w:b/>
          <w:i/>
          <w:sz w:val="32"/>
          <w:szCs w:val="32"/>
        </w:rPr>
        <w:t>Сценарий Нового года для детей раннего возраста</w:t>
      </w:r>
    </w:p>
    <w:p w:rsidR="00387BB3" w:rsidRDefault="00387BB3" w:rsidP="0038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387BB3" w:rsidRDefault="00387BB3" w:rsidP="0038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Т.В. Терещенко</w:t>
      </w:r>
    </w:p>
    <w:p w:rsidR="00387BB3" w:rsidRPr="00387BB3" w:rsidRDefault="00387BB3" w:rsidP="00387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О.М.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Ливадняя</w:t>
      </w:r>
      <w:proofErr w:type="spellEnd"/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Ведущий вместе</w:t>
      </w:r>
      <w:r w:rsidR="00387BB3">
        <w:rPr>
          <w:rFonts w:ascii="Times New Roman" w:hAnsi="Times New Roman" w:cs="Times New Roman"/>
          <w:sz w:val="32"/>
          <w:szCs w:val="32"/>
        </w:rPr>
        <w:t xml:space="preserve"> с помощником воспитателя заводят детей в зал паровозиком 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A7DE2">
        <w:rPr>
          <w:rFonts w:ascii="Times New Roman" w:hAnsi="Times New Roman" w:cs="Times New Roman"/>
          <w:sz w:val="32"/>
          <w:szCs w:val="32"/>
        </w:rPr>
        <w:t>: Ребятки, посмотрите!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Ярко елочка сверкает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Всеми блестками огней.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 Новым годом поздравляет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Всех ребяток и гостей!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Подойдем-ка все поближе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посмотрим выше…ниже…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На ветвях висят игрушки –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Бусы, шарики, хлопушки!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Дети вместе с воспитателями обходят елку и выстраиваются полукругом перед елкой.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СТИХОТВОРЕНИЕ «ПРАЗДНИК ПРИБЛИЖАЕТСЯ…»: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Праздник приближается,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Елка наряжается.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Новый год у ворот,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Ребятишек елка ждет!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Ведущий: Ну-ка, маленький народ,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Становись-ка в хоровод!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 xml:space="preserve">Здесь у елочки </w:t>
      </w:r>
      <w:proofErr w:type="gramStart"/>
      <w:r w:rsidRPr="00EA7DE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EA7DE2">
        <w:rPr>
          <w:rFonts w:ascii="Times New Roman" w:hAnsi="Times New Roman" w:cs="Times New Roman"/>
          <w:sz w:val="32"/>
          <w:szCs w:val="32"/>
        </w:rPr>
        <w:t xml:space="preserve"> нашей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Каждый пляшет и поет!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ХОРОВОД «У РЕБЯТОК НАШИХ ЕЛОЧКА БОЛЬШАЯ…» (перед елкой, 2 круга)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1.У ребяток наших елочка большая.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Огоньки на елочке весело сверкают.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ПРИПЕВ: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Ай, да елочка!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Погляди, погляди!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Деткам, елочка,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Посвети, посвети!</w:t>
      </w:r>
    </w:p>
    <w:p w:rsidR="00B34342" w:rsidRPr="00EA7DE2" w:rsidRDefault="00B34342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2. Не коли нас, елочка, веточкой мохнатой!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Убери иголочки дальше от ребяток!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lastRenderedPageBreak/>
        <w:t>ПРИПЕВ.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3. Мы поем и пляшем весело сегодня.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У ребяток наших праздник новогодний!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ПРИПЕВ.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После хоровода детей уводят на стульчики.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A7DE2">
        <w:rPr>
          <w:rFonts w:ascii="Times New Roman" w:hAnsi="Times New Roman" w:cs="Times New Roman"/>
          <w:sz w:val="32"/>
          <w:szCs w:val="32"/>
        </w:rPr>
        <w:t xml:space="preserve"> Что за елка – всем на диво!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Как нарядна и красива!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Будем праздник продолжать,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Пора Снегурочку позвать!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 xml:space="preserve">Снегурочка! Ау, </w:t>
      </w:r>
      <w:proofErr w:type="gramStart"/>
      <w:r w:rsidRPr="00EA7DE2">
        <w:rPr>
          <w:rFonts w:ascii="Times New Roman" w:hAnsi="Times New Roman" w:cs="Times New Roman"/>
          <w:sz w:val="32"/>
          <w:szCs w:val="32"/>
        </w:rPr>
        <w:t>ау</w:t>
      </w:r>
      <w:proofErr w:type="gramEnd"/>
      <w:r w:rsidRPr="00EA7DE2">
        <w:rPr>
          <w:rFonts w:ascii="Times New Roman" w:hAnsi="Times New Roman" w:cs="Times New Roman"/>
          <w:sz w:val="32"/>
          <w:szCs w:val="32"/>
        </w:rPr>
        <w:t>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Приди поздравить детвору!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Дети зовут Снегурочку.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A7DE2">
        <w:rPr>
          <w:rFonts w:ascii="Times New Roman" w:hAnsi="Times New Roman" w:cs="Times New Roman"/>
          <w:sz w:val="32"/>
          <w:szCs w:val="32"/>
        </w:rPr>
        <w:t>: Ой! Кто это? Это не Снегурочка!..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Снег метелкой разметая,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Идет Баба Снеговая!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 xml:space="preserve">Под музыку </w:t>
      </w:r>
      <w:r w:rsidR="00B34342" w:rsidRPr="00EA7DE2">
        <w:rPr>
          <w:rFonts w:ascii="Times New Roman" w:hAnsi="Times New Roman" w:cs="Times New Roman"/>
          <w:i/>
          <w:sz w:val="32"/>
          <w:szCs w:val="32"/>
        </w:rPr>
        <w:t xml:space="preserve">в зале появляется Снежная Баба 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A7DE2">
        <w:rPr>
          <w:rFonts w:ascii="Times New Roman" w:hAnsi="Times New Roman" w:cs="Times New Roman"/>
          <w:sz w:val="32"/>
          <w:szCs w:val="32"/>
        </w:rPr>
        <w:t>: Кто ж пришел, ребятки к нам?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i/>
          <w:sz w:val="32"/>
          <w:szCs w:val="32"/>
        </w:rPr>
        <w:t>Снежная Баба:</w:t>
      </w:r>
      <w:r w:rsidRPr="00EA7DE2">
        <w:rPr>
          <w:rFonts w:ascii="Times New Roman" w:hAnsi="Times New Roman" w:cs="Times New Roman"/>
          <w:sz w:val="32"/>
          <w:szCs w:val="32"/>
        </w:rPr>
        <w:t xml:space="preserve"> Я пришла на праздник к вам.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Снежной Бабой я зовусь.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К вам я в гости тороплюсь!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A7DE2">
        <w:rPr>
          <w:rFonts w:ascii="Times New Roman" w:hAnsi="Times New Roman" w:cs="Times New Roman"/>
          <w:sz w:val="32"/>
          <w:szCs w:val="32"/>
        </w:rPr>
        <w:t xml:space="preserve"> Мы очень рады тебе, Снежная Баба! Но…мы с ребятками звали Снегурочку…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Снежная Баба:</w:t>
      </w:r>
      <w:r w:rsidRPr="00EA7DE2">
        <w:rPr>
          <w:rFonts w:ascii="Times New Roman" w:hAnsi="Times New Roman" w:cs="Times New Roman"/>
          <w:sz w:val="32"/>
          <w:szCs w:val="32"/>
        </w:rPr>
        <w:t xml:space="preserve"> Не выбраться Снегурочке из снежного плена. Уж такая метель разыгралась сегодня, что </w:t>
      </w:r>
      <w:proofErr w:type="spellStart"/>
      <w:r w:rsidRPr="00EA7DE2">
        <w:rPr>
          <w:rFonts w:ascii="Times New Roman" w:hAnsi="Times New Roman" w:cs="Times New Roman"/>
          <w:sz w:val="32"/>
          <w:szCs w:val="32"/>
        </w:rPr>
        <w:t>позаметала</w:t>
      </w:r>
      <w:proofErr w:type="spellEnd"/>
      <w:r w:rsidRPr="00EA7DE2">
        <w:rPr>
          <w:rFonts w:ascii="Times New Roman" w:hAnsi="Times New Roman" w:cs="Times New Roman"/>
          <w:sz w:val="32"/>
          <w:szCs w:val="32"/>
        </w:rPr>
        <w:t xml:space="preserve"> все тропинки в лесу. Даже не знаю, кто нам сможет помочь…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Ведущий:</w:t>
      </w:r>
      <w:r w:rsidRPr="00EA7DE2">
        <w:rPr>
          <w:rFonts w:ascii="Times New Roman" w:hAnsi="Times New Roman" w:cs="Times New Roman"/>
          <w:sz w:val="32"/>
          <w:szCs w:val="32"/>
        </w:rPr>
        <w:t xml:space="preserve"> А я знаю, кто сможет выручить Снегурочку из беды! Посмотри, сколько у нас на празднике </w:t>
      </w:r>
      <w:proofErr w:type="spellStart"/>
      <w:r w:rsidRPr="00EA7DE2">
        <w:rPr>
          <w:rFonts w:ascii="Times New Roman" w:hAnsi="Times New Roman" w:cs="Times New Roman"/>
          <w:sz w:val="32"/>
          <w:szCs w:val="32"/>
        </w:rPr>
        <w:t>Снеговичков</w:t>
      </w:r>
      <w:proofErr w:type="spellEnd"/>
      <w:r w:rsidRPr="00EA7DE2">
        <w:rPr>
          <w:rFonts w:ascii="Times New Roman" w:hAnsi="Times New Roman" w:cs="Times New Roman"/>
          <w:sz w:val="32"/>
          <w:szCs w:val="32"/>
        </w:rPr>
        <w:t>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 xml:space="preserve">Снежная Баба: </w:t>
      </w:r>
      <w:r w:rsidRPr="00EA7DE2">
        <w:rPr>
          <w:rFonts w:ascii="Times New Roman" w:hAnsi="Times New Roman" w:cs="Times New Roman"/>
          <w:sz w:val="32"/>
          <w:szCs w:val="32"/>
        </w:rPr>
        <w:t xml:space="preserve">И, правда! Ну-ка, </w:t>
      </w:r>
      <w:proofErr w:type="spellStart"/>
      <w:r w:rsidRPr="00EA7DE2">
        <w:rPr>
          <w:rFonts w:ascii="Times New Roman" w:hAnsi="Times New Roman" w:cs="Times New Roman"/>
          <w:sz w:val="32"/>
          <w:szCs w:val="32"/>
        </w:rPr>
        <w:t>внучкИ-Снеговички</w:t>
      </w:r>
      <w:proofErr w:type="spellEnd"/>
      <w:r w:rsidRPr="00EA7DE2">
        <w:rPr>
          <w:rFonts w:ascii="Times New Roman" w:hAnsi="Times New Roman" w:cs="Times New Roman"/>
          <w:sz w:val="32"/>
          <w:szCs w:val="32"/>
        </w:rPr>
        <w:t xml:space="preserve">, берите свои метелочки и </w:t>
      </w:r>
      <w:proofErr w:type="gramStart"/>
      <w:r w:rsidRPr="00EA7DE2">
        <w:rPr>
          <w:rFonts w:ascii="Times New Roman" w:hAnsi="Times New Roman" w:cs="Times New Roman"/>
          <w:sz w:val="32"/>
          <w:szCs w:val="32"/>
        </w:rPr>
        <w:t>айда</w:t>
      </w:r>
      <w:proofErr w:type="gramEnd"/>
      <w:r w:rsidRPr="00EA7DE2">
        <w:rPr>
          <w:rFonts w:ascii="Times New Roman" w:hAnsi="Times New Roman" w:cs="Times New Roman"/>
          <w:sz w:val="32"/>
          <w:szCs w:val="32"/>
        </w:rPr>
        <w:t xml:space="preserve"> вместе со мной разметать снег с лесных тропинок!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Разметем с дорожки снег,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Сразу жарко станет!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 xml:space="preserve">И мороз </w:t>
      </w:r>
      <w:proofErr w:type="spellStart"/>
      <w:r w:rsidRPr="00EA7DE2">
        <w:rPr>
          <w:rFonts w:ascii="Times New Roman" w:hAnsi="Times New Roman" w:cs="Times New Roman"/>
          <w:sz w:val="32"/>
          <w:szCs w:val="32"/>
        </w:rPr>
        <w:t>Снеговичкам</w:t>
      </w:r>
      <w:proofErr w:type="spellEnd"/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Щечки разрумянит!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ТАНЕЦ СНЕГОВИЧКОВ С МЕТЕЛКАМИ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После танца Снежная Баба обращает внимание детей на домик Снегурочки.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Снежная Баба: Вот и домик у дорожки!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lastRenderedPageBreak/>
        <w:t>Он мне, кажется, знаком.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Ну-ка, я сейчас в окошко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Погляжу одним глазком.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(Заглядывает в окошко.)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Этот домик интересный,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Этот домик не простой.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Позвоню-ка я разок,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Чей услышу голосок?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(Звонит в колокольчик.)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С песенкой (фонограмма) из домика выходит Снегурочка.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EA7DE2">
        <w:rPr>
          <w:rFonts w:ascii="Times New Roman" w:hAnsi="Times New Roman" w:cs="Times New Roman"/>
          <w:sz w:val="32"/>
          <w:szCs w:val="32"/>
        </w:rPr>
        <w:t xml:space="preserve"> В снежном домике своем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Мы дружно с дедушкой живем,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не страшен холод нам.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Рады мы морозным дням.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Словно легкие пушинки,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Кружат белые снежинки.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Потанцуем с ними вместе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покружимся на месте!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Эй, Снежинки, выходите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со мною попляшите!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ТАНЕЦ СНЕГУРОЧКИ И СНЕЖИНОК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Pr="00EA7DE2">
        <w:rPr>
          <w:rFonts w:ascii="Times New Roman" w:hAnsi="Times New Roman" w:cs="Times New Roman"/>
          <w:sz w:val="32"/>
          <w:szCs w:val="32"/>
        </w:rPr>
        <w:t>: А теперь стихи прочтите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всех нас развеселите!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Выступайте, ребятки, старательно!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А вы, зрители, слушайте внимательно!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СТИХИ (по возможностям детей)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Снегурочка: С новым годом, с Новым годом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Поздравляю всех детей!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Возле елки в хороводе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Праздник станет веселей!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Детей выстраивают возле елки.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Снежная Баба</w:t>
      </w:r>
      <w:r w:rsidRPr="00EA7DE2">
        <w:rPr>
          <w:rFonts w:ascii="Times New Roman" w:hAnsi="Times New Roman" w:cs="Times New Roman"/>
          <w:sz w:val="32"/>
          <w:szCs w:val="32"/>
        </w:rPr>
        <w:t>: Ой, Снегурочка, наша ёлочка стоит, огоньками не горит!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EA7DE2">
        <w:rPr>
          <w:rFonts w:ascii="Times New Roman" w:hAnsi="Times New Roman" w:cs="Times New Roman"/>
          <w:sz w:val="32"/>
          <w:szCs w:val="32"/>
        </w:rPr>
        <w:t xml:space="preserve"> Эту мы беду исправим!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Елочку гореть заставим!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lastRenderedPageBreak/>
        <w:t>Как притопнут каблучки –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Так зажгутся огоньки!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Проводится игра с елочкой. Елка зажигается.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ХОРОВОД «БЛЕСТЯТ НА ЕЛКЕ БУСЫ</w:t>
      </w:r>
      <w:proofErr w:type="gramStart"/>
      <w:r w:rsidRPr="00EA7DE2">
        <w:rPr>
          <w:rFonts w:ascii="Times New Roman" w:hAnsi="Times New Roman" w:cs="Times New Roman"/>
          <w:i/>
          <w:sz w:val="32"/>
          <w:szCs w:val="32"/>
        </w:rPr>
        <w:t>»(</w:t>
      </w:r>
      <w:proofErr w:type="gramEnd"/>
      <w:r w:rsidRPr="00EA7DE2">
        <w:rPr>
          <w:rFonts w:ascii="Times New Roman" w:hAnsi="Times New Roman" w:cs="Times New Roman"/>
          <w:i/>
          <w:sz w:val="32"/>
          <w:szCs w:val="32"/>
        </w:rPr>
        <w:t>дети остаются в хороводе):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Блестят на ёлке бусы,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Хлопушки и звезда.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Мы любим нашу ёлку -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Да, да, да!</w:t>
      </w:r>
    </w:p>
    <w:p w:rsidR="002E0E80" w:rsidRPr="00EA7DE2" w:rsidRDefault="00C05FE5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Снегурочка в белой шубке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Приходит к нам всегда.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Мы с ней поём и пляшем -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Да, да, да!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Дед Мороз весёлый,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Седая борода,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Приносит нам подарки -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Да, да, да!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Снежная Баба</w:t>
      </w:r>
      <w:r w:rsidRPr="00EA7DE2">
        <w:rPr>
          <w:rFonts w:ascii="Times New Roman" w:hAnsi="Times New Roman" w:cs="Times New Roman"/>
          <w:sz w:val="32"/>
          <w:szCs w:val="32"/>
        </w:rPr>
        <w:t>: Буду с детками играть – начинаю колдовать!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Берегитесь-ка, друзья!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Вас морозить буду я!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ИГРА «ЗАМОРОЖУ»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Ведущий</w:t>
      </w:r>
      <w:r w:rsidRPr="00EA7DE2">
        <w:rPr>
          <w:rFonts w:ascii="Times New Roman" w:hAnsi="Times New Roman" w:cs="Times New Roman"/>
          <w:sz w:val="32"/>
          <w:szCs w:val="32"/>
        </w:rPr>
        <w:t>: Знаешь, Снежная Баба, а мы совсем и не боимся мороза! Правда, друзья мои? (ответы детей) Потому, что мы научились греться! Хочешь, и тебя со Снегурочкой научим?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ПЛЯСКА «МЫ ПОГРЕЕМСЯ НЕМНОЖКО»: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1. Мы погреемся немножко,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Мы похлопаем в ладошки.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Хлоп! (10 раз)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2. Рукавицы мы надели,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Не боимся мы метели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Да! (10 раз)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3. Ножки тоже мы погреем,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Мы попрыгаем скорее.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Прыг! (10 раз)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4. Мы с морозом подружились,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lastRenderedPageBreak/>
        <w:t>Как снежинки закружились.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Так! (10 раз)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Ведущий: Ну, вот все и согрелись! Пора нам показать еще свои таланты!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СТИХИ (по возможностям детей)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Во время чтения стихов Снежная Баба незаметно уходит за занавес и потом выкатывает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санки с бутафорским ведром, в котором лежат подарки.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Сверху подарки прикрыты снежками.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EA7DE2">
        <w:rPr>
          <w:rFonts w:ascii="Times New Roman" w:hAnsi="Times New Roman" w:cs="Times New Roman"/>
          <w:i/>
          <w:sz w:val="32"/>
          <w:szCs w:val="32"/>
        </w:rPr>
        <w:t>СЮРПРИЗНЫЙ МОМЕНТ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b/>
          <w:sz w:val="32"/>
          <w:szCs w:val="32"/>
        </w:rPr>
        <w:t>Снегурочка:</w:t>
      </w:r>
      <w:r w:rsidRPr="00EA7DE2">
        <w:rPr>
          <w:rFonts w:ascii="Times New Roman" w:hAnsi="Times New Roman" w:cs="Times New Roman"/>
          <w:sz w:val="32"/>
          <w:szCs w:val="32"/>
        </w:rPr>
        <w:t xml:space="preserve"> Как мы весело играли,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Песни пели и плясали,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И сейчас, ребятки, вам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Я подарочки раздам!</w:t>
      </w:r>
    </w:p>
    <w:p w:rsidR="002E0E80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РАЗДАЧА ПОДАРКОВ</w:t>
      </w:r>
    </w:p>
    <w:p w:rsidR="00131133" w:rsidRPr="00EA7DE2" w:rsidRDefault="002E0E80" w:rsidP="00B3434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7DE2">
        <w:rPr>
          <w:rFonts w:ascii="Times New Roman" w:hAnsi="Times New Roman" w:cs="Times New Roman"/>
          <w:sz w:val="32"/>
          <w:szCs w:val="32"/>
        </w:rPr>
        <w:t>ОБЩИЙ ХОРОВОД</w:t>
      </w:r>
    </w:p>
    <w:sectPr w:rsidR="00131133" w:rsidRPr="00EA7DE2" w:rsidSect="00B34342">
      <w:pgSz w:w="11906" w:h="16838"/>
      <w:pgMar w:top="28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12"/>
    <w:rsid w:val="00131133"/>
    <w:rsid w:val="002E0E80"/>
    <w:rsid w:val="00387BB3"/>
    <w:rsid w:val="00B34342"/>
    <w:rsid w:val="00B45212"/>
    <w:rsid w:val="00C05FE5"/>
    <w:rsid w:val="00EA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Sony</cp:lastModifiedBy>
  <cp:revision>4</cp:revision>
  <cp:lastPrinted>2015-11-19T08:53:00Z</cp:lastPrinted>
  <dcterms:created xsi:type="dcterms:W3CDTF">2015-10-01T17:58:00Z</dcterms:created>
  <dcterms:modified xsi:type="dcterms:W3CDTF">2015-11-19T08:53:00Z</dcterms:modified>
</cp:coreProperties>
</file>